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417"/>
        <w:gridCol w:w="1276"/>
        <w:gridCol w:w="1134"/>
        <w:gridCol w:w="1276"/>
        <w:gridCol w:w="1276"/>
        <w:gridCol w:w="1418"/>
        <w:gridCol w:w="1275"/>
        <w:gridCol w:w="1276"/>
        <w:gridCol w:w="1275"/>
        <w:gridCol w:w="113"/>
      </w:tblGrid>
      <w:tr w:rsidR="00DF650E" w:rsidRPr="002D6736" w:rsidTr="00DF650E">
        <w:trPr>
          <w:trHeight w:val="661"/>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r>
              <w:rPr>
                <w:rFonts w:ascii="Times New Roman" w:eastAsia="Times New Roman" w:hAnsi="Times New Roman" w:cs="Times New Roman"/>
                <w:color w:val="000000" w:themeColor="text1"/>
                <w:sz w:val="24"/>
                <w:szCs w:val="24"/>
                <w:lang w:eastAsia="ru-RU"/>
              </w:rPr>
              <w:t>О.С. Третьякова</w:t>
            </w:r>
          </w:p>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DF650E" w:rsidRPr="002D6736" w:rsidTr="00DF650E">
        <w:trPr>
          <w:trHeight w:val="684"/>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F926B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Управление по жилищным вопросам Администрации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w:t>
            </w:r>
          </w:p>
        </w:tc>
      </w:tr>
      <w:tr w:rsidR="00DF650E" w:rsidRPr="002D6736" w:rsidTr="00DF650E">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sidR="00835086">
              <w:rPr>
                <w:color w:val="000000" w:themeColor="text1"/>
              </w:rPr>
              <w:t>муниципальной</w:t>
            </w:r>
            <w:r w:rsidRPr="00B53821">
              <w:rPr>
                <w:color w:val="000000" w:themeColor="text1"/>
              </w:rPr>
              <w:t xml:space="preserve"> программы являются: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sidR="00835086">
              <w:rPr>
                <w:color w:val="000000" w:themeColor="text1"/>
              </w:rPr>
              <w:t>муниципальной</w:t>
            </w:r>
            <w:r w:rsidRPr="00B53821">
              <w:rPr>
                <w:color w:val="000000" w:themeColor="text1"/>
              </w:rPr>
              <w:t xml:space="preserve"> программы осуществляются: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DF650E" w:rsidRPr="00B53821" w:rsidRDefault="00DF650E" w:rsidP="00B53821">
            <w:pPr>
              <w:pStyle w:val="s16"/>
              <w:shd w:val="clear" w:color="auto" w:fill="FFFFFF"/>
              <w:spacing w:before="0" w:beforeAutospacing="0" w:after="0" w:afterAutospacing="0"/>
              <w:rPr>
                <w:color w:val="000000" w:themeColor="text1"/>
              </w:rPr>
            </w:pPr>
          </w:p>
        </w:tc>
      </w:tr>
      <w:tr w:rsidR="00DF650E" w:rsidRPr="002D6736" w:rsidTr="00D4607C">
        <w:trPr>
          <w:trHeight w:val="853"/>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1736" w:type="dxa"/>
            <w:gridSpan w:val="10"/>
            <w:tcBorders>
              <w:top w:val="single" w:sz="4" w:space="0" w:color="auto"/>
              <w:bottom w:val="single" w:sz="4" w:space="0" w:color="auto"/>
            </w:tcBorders>
          </w:tcPr>
          <w:p w:rsidR="00DF650E" w:rsidRDefault="00DF650E" w:rsidP="002D6736">
            <w:pPr>
              <w:spacing w:after="0" w:line="240" w:lineRule="auto"/>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DF650E" w:rsidRDefault="00DF650E" w:rsidP="00EC44B1">
            <w:pPr>
              <w:spacing w:after="0" w:line="240" w:lineRule="auto"/>
              <w:rPr>
                <w:rFonts w:ascii="Times New Roman" w:eastAsia="Times New Roman" w:hAnsi="Times New Roman" w:cs="Times New Roman"/>
                <w:sz w:val="24"/>
                <w:szCs w:val="24"/>
              </w:rPr>
            </w:pPr>
            <w:r w:rsidRPr="005D7114">
              <w:rPr>
                <w:rFonts w:ascii="Times New Roman" w:eastAsia="Times New Roman" w:hAnsi="Times New Roman" w:cs="Times New Roman"/>
                <w:sz w:val="24"/>
                <w:szCs w:val="24"/>
              </w:rPr>
              <w:t xml:space="preserve">Подпрограмма 3 «Обеспечение мероприятий </w:t>
            </w:r>
            <w:r>
              <w:rPr>
                <w:rFonts w:ascii="Times New Roman" w:eastAsia="Times New Roman" w:hAnsi="Times New Roman" w:cs="Times New Roman"/>
                <w:sz w:val="24"/>
                <w:szCs w:val="24"/>
              </w:rPr>
              <w:t>по завершению а</w:t>
            </w:r>
            <w:r w:rsidRPr="005D7114">
              <w:rPr>
                <w:rFonts w:ascii="Times New Roman" w:eastAsia="Times New Roman" w:hAnsi="Times New Roman" w:cs="Times New Roman"/>
                <w:sz w:val="24"/>
                <w:szCs w:val="24"/>
              </w:rPr>
              <w:t>дресной</w:t>
            </w:r>
            <w:r>
              <w:rPr>
                <w:rFonts w:ascii="Times New Roman" w:eastAsia="Times New Roman" w:hAnsi="Times New Roman" w:cs="Times New Roman"/>
                <w:sz w:val="24"/>
                <w:szCs w:val="24"/>
              </w:rPr>
              <w:t xml:space="preserve"> программы «</w:t>
            </w:r>
            <w:r w:rsidRPr="005D7114">
              <w:rPr>
                <w:rFonts w:ascii="Times New Roman" w:eastAsia="Times New Roman" w:hAnsi="Times New Roman" w:cs="Times New Roman"/>
                <w:sz w:val="24"/>
                <w:szCs w:val="24"/>
              </w:rPr>
              <w:t>Переселение граждан из аварийного жилищного фонда в Московской области»</w:t>
            </w:r>
          </w:p>
          <w:p w:rsidR="00DF650E" w:rsidRPr="002D6736" w:rsidRDefault="00DF650E" w:rsidP="002D67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p>
        </w:tc>
      </w:tr>
      <w:tr w:rsidR="00DF650E" w:rsidRPr="002D6736" w:rsidTr="00DF650E">
        <w:trPr>
          <w:trHeight w:val="427"/>
        </w:trPr>
        <w:tc>
          <w:tcPr>
            <w:tcW w:w="3006" w:type="dxa"/>
            <w:vMerge w:val="restart"/>
            <w:tcBorders>
              <w:top w:val="single" w:sz="4" w:space="0" w:color="auto"/>
              <w:bottom w:val="nil"/>
              <w:right w:val="nil"/>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1736" w:type="dxa"/>
            <w:gridSpan w:val="10"/>
            <w:tcBorders>
              <w:top w:val="single" w:sz="4" w:space="0" w:color="auto"/>
              <w:bottom w:val="nil"/>
            </w:tcBorders>
          </w:tcPr>
          <w:p w:rsidR="00DF650E" w:rsidRPr="002D6736" w:rsidRDefault="00DF650E"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DF650E" w:rsidRPr="002D6736" w:rsidTr="00DF650E">
        <w:trPr>
          <w:gridAfter w:val="1"/>
          <w:wAfter w:w="113" w:type="dxa"/>
          <w:trHeight w:val="432"/>
        </w:trPr>
        <w:tc>
          <w:tcPr>
            <w:tcW w:w="3006" w:type="dxa"/>
            <w:vMerge/>
            <w:tcBorders>
              <w:top w:val="nil"/>
              <w:bottom w:val="nil"/>
              <w:right w:val="nil"/>
            </w:tcBorders>
          </w:tcPr>
          <w:p w:rsidR="00DF650E" w:rsidRPr="002D6736" w:rsidRDefault="00DF650E"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2020 год</w:t>
            </w:r>
          </w:p>
        </w:tc>
        <w:tc>
          <w:tcPr>
            <w:tcW w:w="1134"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2021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2022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2023 год</w:t>
            </w:r>
          </w:p>
        </w:tc>
        <w:tc>
          <w:tcPr>
            <w:tcW w:w="1418"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2024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2025 год</w:t>
            </w:r>
          </w:p>
        </w:tc>
        <w:tc>
          <w:tcPr>
            <w:tcW w:w="1276"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2026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2027 год</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BF7972" w:rsidP="00C17549">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1 </w:t>
            </w:r>
            <w:r w:rsidR="00C17549">
              <w:rPr>
                <w:rFonts w:ascii="Times New Roman" w:eastAsia="Calibri" w:hAnsi="Times New Roman" w:cs="Times New Roman"/>
                <w:b/>
                <w:color w:val="000000" w:themeColor="text1"/>
              </w:rPr>
              <w:t>262139,77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358 671,17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34 843,35</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189 473,28</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197 138,12</w:t>
            </w:r>
          </w:p>
        </w:tc>
        <w:tc>
          <w:tcPr>
            <w:tcW w:w="1418" w:type="dxa"/>
            <w:tcBorders>
              <w:top w:val="single" w:sz="4" w:space="0" w:color="auto"/>
              <w:left w:val="nil"/>
              <w:bottom w:val="single" w:sz="4" w:space="0" w:color="auto"/>
              <w:right w:val="single" w:sz="4" w:space="0" w:color="auto"/>
            </w:tcBorders>
            <w:shd w:val="clear" w:color="auto" w:fill="auto"/>
          </w:tcPr>
          <w:p w:rsidR="00DF650E" w:rsidRPr="00DF650E" w:rsidRDefault="004D7F41" w:rsidP="00DF650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83 379,59</w:t>
            </w:r>
          </w:p>
        </w:tc>
        <w:tc>
          <w:tcPr>
            <w:tcW w:w="1275" w:type="dxa"/>
            <w:tcBorders>
              <w:top w:val="single" w:sz="4" w:space="0" w:color="auto"/>
              <w:left w:val="nil"/>
              <w:bottom w:val="single" w:sz="4" w:space="0" w:color="auto"/>
              <w:right w:val="single" w:sz="4" w:space="0" w:color="auto"/>
            </w:tcBorders>
          </w:tcPr>
          <w:p w:rsidR="00DF650E" w:rsidRPr="00203F6B" w:rsidRDefault="00175B87" w:rsidP="004D7F41">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308 721,39</w:t>
            </w:r>
          </w:p>
        </w:tc>
        <w:tc>
          <w:tcPr>
            <w:tcW w:w="1276" w:type="dxa"/>
            <w:tcBorders>
              <w:top w:val="single" w:sz="4" w:space="0" w:color="auto"/>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single" w:sz="4" w:space="0" w:color="auto"/>
              <w:left w:val="nil"/>
              <w:bottom w:val="single" w:sz="4" w:space="0" w:color="auto"/>
              <w:right w:val="single" w:sz="4" w:space="0" w:color="auto"/>
            </w:tcBorders>
          </w:tcPr>
          <w:p w:rsidR="00DF650E" w:rsidRPr="00203F6B" w:rsidRDefault="00175B87"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89 912,87</w:t>
            </w:r>
          </w:p>
        </w:tc>
      </w:tr>
      <w:tr w:rsidR="00DF650E" w:rsidRPr="002D6736" w:rsidTr="00DF650E">
        <w:trPr>
          <w:gridAfter w:val="1"/>
          <w:wAfter w:w="113" w:type="dxa"/>
          <w:trHeight w:val="55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940D30" w:rsidP="00B42EB0">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459474,88</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155 554,39</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44 445,40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61 695,54</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61 646,38</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20 529,23</w:t>
            </w:r>
          </w:p>
        </w:tc>
        <w:tc>
          <w:tcPr>
            <w:tcW w:w="1275" w:type="dxa"/>
            <w:tcBorders>
              <w:top w:val="nil"/>
              <w:left w:val="nil"/>
              <w:bottom w:val="single" w:sz="4" w:space="0" w:color="auto"/>
              <w:right w:val="single" w:sz="4" w:space="0" w:color="auto"/>
            </w:tcBorders>
          </w:tcPr>
          <w:p w:rsidR="00DF650E" w:rsidRPr="00203F6B" w:rsidRDefault="00C17549"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98604,95</w:t>
            </w:r>
          </w:p>
          <w:p w:rsidR="00C17549" w:rsidRPr="00203F6B" w:rsidRDefault="00C17549" w:rsidP="00C17549">
            <w:pPr>
              <w:spacing w:after="0" w:line="240" w:lineRule="auto"/>
              <w:rPr>
                <w:rFonts w:ascii="Times New Roman" w:eastAsia="Calibri" w:hAnsi="Times New Roman" w:cs="Times New Roman"/>
              </w:rPr>
            </w:pP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940D30"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16998,99</w:t>
            </w:r>
          </w:p>
        </w:tc>
      </w:tr>
      <w:tr w:rsidR="00DF650E" w:rsidRPr="002D6736" w:rsidTr="00DF650E">
        <w:trPr>
          <w:gridAfter w:val="1"/>
          <w:wAfter w:w="113" w:type="dxa"/>
          <w:trHeight w:val="41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r>
      <w:tr w:rsidR="00DF650E" w:rsidRPr="002D6736" w:rsidTr="00DF650E">
        <w:trPr>
          <w:gridAfter w:val="1"/>
          <w:wAfter w:w="113" w:type="dxa"/>
        </w:trPr>
        <w:tc>
          <w:tcPr>
            <w:tcW w:w="3006" w:type="dxa"/>
            <w:tcBorders>
              <w:top w:val="single" w:sz="4" w:space="0" w:color="auto"/>
              <w:bottom w:val="single" w:sz="4" w:space="0" w:color="auto"/>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4D7F41" w:rsidP="00C17549">
            <w:pPr>
              <w:jc w:val="center"/>
              <w:rPr>
                <w:rFonts w:ascii="Times New Roman" w:hAnsi="Times New Roman" w:cs="Times New Roman"/>
                <w:b/>
                <w:color w:val="000000" w:themeColor="text1"/>
              </w:rPr>
            </w:pPr>
            <w:r>
              <w:rPr>
                <w:rFonts w:ascii="Times New Roman" w:hAnsi="Times New Roman" w:cs="Times New Roman"/>
                <w:b/>
                <w:color w:val="000000" w:themeColor="text1"/>
              </w:rPr>
              <w:t>1 </w:t>
            </w:r>
            <w:r w:rsidR="00C17549">
              <w:rPr>
                <w:rFonts w:ascii="Times New Roman" w:hAnsi="Times New Roman" w:cs="Times New Roman"/>
                <w:b/>
                <w:color w:val="000000" w:themeColor="text1"/>
              </w:rPr>
              <w:t>721614,65</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514 225,56</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79 288,75</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251 168,82</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258 784,50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103 908,82</w:t>
            </w:r>
          </w:p>
        </w:tc>
        <w:tc>
          <w:tcPr>
            <w:tcW w:w="1275" w:type="dxa"/>
            <w:tcBorders>
              <w:top w:val="nil"/>
              <w:left w:val="nil"/>
              <w:bottom w:val="single" w:sz="4" w:space="0" w:color="auto"/>
              <w:right w:val="single" w:sz="4" w:space="0" w:color="auto"/>
            </w:tcBorders>
          </w:tcPr>
          <w:p w:rsidR="00DF650E" w:rsidRPr="00DF650E" w:rsidRDefault="00203F6B" w:rsidP="00C17549">
            <w:pPr>
              <w:jc w:val="center"/>
              <w:rPr>
                <w:rFonts w:ascii="Times New Roman" w:hAnsi="Times New Roman" w:cs="Times New Roman"/>
                <w:b/>
                <w:color w:val="000000" w:themeColor="text1"/>
              </w:rPr>
            </w:pPr>
            <w:r>
              <w:rPr>
                <w:rFonts w:ascii="Times New Roman" w:hAnsi="Times New Roman" w:cs="Times New Roman"/>
                <w:b/>
                <w:color w:val="000000" w:themeColor="text1"/>
              </w:rPr>
              <w:t>407326,34</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0</w:t>
            </w:r>
          </w:p>
        </w:tc>
        <w:tc>
          <w:tcPr>
            <w:tcW w:w="1275" w:type="dxa"/>
            <w:tcBorders>
              <w:top w:val="nil"/>
              <w:left w:val="nil"/>
              <w:bottom w:val="single" w:sz="4" w:space="0" w:color="auto"/>
              <w:right w:val="single" w:sz="4" w:space="0" w:color="auto"/>
            </w:tcBorders>
          </w:tcPr>
          <w:p w:rsidR="00DF650E" w:rsidRPr="00DF650E" w:rsidRDefault="00C17549" w:rsidP="00203F6B">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106911,8</w:t>
            </w:r>
            <w:r w:rsidR="00203F6B">
              <w:rPr>
                <w:rFonts w:ascii="Times New Roman" w:eastAsia="Calibri" w:hAnsi="Times New Roman" w:cs="Times New Roman"/>
                <w:b/>
                <w:color w:val="000000" w:themeColor="text1"/>
              </w:rPr>
              <w:t>6</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w:t>
      </w:r>
      <w:bookmarkStart w:id="2" w:name="_GoBack"/>
      <w:bookmarkEnd w:id="2"/>
      <w:r w:rsidRPr="002D6736">
        <w:rPr>
          <w:rFonts w:ascii="Times New Roman" w:eastAsia="Times New Roman" w:hAnsi="Times New Roman" w:cs="Times New Roman"/>
          <w:sz w:val="24"/>
          <w:szCs w:val="24"/>
        </w:rPr>
        <w:t xml:space="preserve">»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3"/>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4"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D4607C">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p>
    <w:p w:rsidR="00D4607C" w:rsidRPr="00D4607C" w:rsidRDefault="00D4607C" w:rsidP="00D4607C">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городских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4"/>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1276"/>
        <w:gridCol w:w="2837"/>
        <w:gridCol w:w="1276"/>
        <w:gridCol w:w="1012"/>
        <w:gridCol w:w="7"/>
        <w:gridCol w:w="1156"/>
        <w:gridCol w:w="36"/>
        <w:gridCol w:w="793"/>
        <w:gridCol w:w="36"/>
        <w:gridCol w:w="677"/>
        <w:gridCol w:w="36"/>
        <w:gridCol w:w="828"/>
        <w:gridCol w:w="51"/>
        <w:gridCol w:w="786"/>
        <w:gridCol w:w="36"/>
        <w:gridCol w:w="822"/>
        <w:gridCol w:w="14"/>
        <w:gridCol w:w="797"/>
        <w:gridCol w:w="709"/>
        <w:gridCol w:w="850"/>
        <w:gridCol w:w="1134"/>
      </w:tblGrid>
      <w:tr w:rsidR="00DB4148" w:rsidRPr="001E1DE5" w:rsidTr="00DB4148">
        <w:tc>
          <w:tcPr>
            <w:tcW w:w="707"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113"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276" w:type="dxa"/>
            <w:vMerge w:val="restart"/>
            <w:tcBorders>
              <w:top w:val="single" w:sz="4" w:space="0" w:color="000000"/>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1019"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1192"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7569" w:type="dxa"/>
            <w:gridSpan w:val="14"/>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r>
      <w:tr w:rsidR="00DB4148" w:rsidRPr="001E1DE5" w:rsidTr="00DB4148">
        <w:trPr>
          <w:trHeight w:val="553"/>
        </w:trPr>
        <w:tc>
          <w:tcPr>
            <w:tcW w:w="707"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113"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276" w:type="dxa"/>
            <w:vMerge/>
            <w:tcBorders>
              <w:top w:val="single" w:sz="4" w:space="0" w:color="000000"/>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019"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92"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r w:rsidRPr="001E1DE5">
              <w:rPr>
                <w:rFonts w:ascii="Times New Roman" w:eastAsia="Times New Roman" w:hAnsi="Times New Roman" w:cs="Times New Roman"/>
                <w:sz w:val="20"/>
                <w:szCs w:val="20"/>
              </w:rPr>
              <w:t xml:space="preserve"> год</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2 </w:t>
            </w:r>
            <w:r w:rsidRPr="001E1DE5">
              <w:rPr>
                <w:rFonts w:ascii="Times New Roman" w:eastAsia="Times New Roman" w:hAnsi="Times New Roman" w:cs="Times New Roman"/>
                <w:sz w:val="20"/>
                <w:szCs w:val="20"/>
              </w:rPr>
              <w:t>год</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r w:rsidRPr="001E1DE5">
              <w:rPr>
                <w:rFonts w:ascii="Times New Roman" w:eastAsia="Times New Roman" w:hAnsi="Times New Roman" w:cs="Times New Roman"/>
                <w:sz w:val="20"/>
                <w:szCs w:val="20"/>
              </w:rPr>
              <w:t xml:space="preserve"> год</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4</w:t>
            </w:r>
            <w:r w:rsidRPr="001E1DE5">
              <w:rPr>
                <w:rFonts w:ascii="Times New Roman" w:eastAsia="Times New Roman" w:hAnsi="Times New Roman" w:cs="Times New Roman"/>
                <w:sz w:val="20"/>
                <w:szCs w:val="20"/>
              </w:rPr>
              <w:t xml:space="preserve"> год</w:t>
            </w:r>
          </w:p>
        </w:tc>
        <w:tc>
          <w:tcPr>
            <w:tcW w:w="797"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709"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6 </w:t>
            </w:r>
            <w:r w:rsidRPr="001E1DE5">
              <w:rPr>
                <w:rFonts w:ascii="Times New Roman" w:eastAsia="Times New Roman" w:hAnsi="Times New Roman" w:cs="Times New Roman"/>
                <w:sz w:val="20"/>
                <w:szCs w:val="20"/>
              </w:rPr>
              <w:t>год</w:t>
            </w:r>
          </w:p>
        </w:tc>
        <w:tc>
          <w:tcPr>
            <w:tcW w:w="850"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1134"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DB4148" w:rsidRPr="001E1DE5" w:rsidTr="00DB4148">
        <w:trPr>
          <w:trHeight w:val="15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276" w:type="dxa"/>
            <w:tcBorders>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6</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797"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1</w:t>
            </w:r>
          </w:p>
        </w:tc>
        <w:tc>
          <w:tcPr>
            <w:tcW w:w="709"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c>
          <w:tcPr>
            <w:tcW w:w="850" w:type="dxa"/>
            <w:tcBorders>
              <w:left w:val="single" w:sz="4" w:space="0" w:color="000000"/>
              <w:right w:val="single" w:sz="4" w:space="0" w:color="000000"/>
            </w:tcBorders>
          </w:tcPr>
          <w:p w:rsidR="00DB4148"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1134" w:type="dxa"/>
            <w:tcBorders>
              <w:left w:val="single" w:sz="4" w:space="0" w:color="000000"/>
              <w:right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r>
      <w:tr w:rsidR="00DB4148" w:rsidRPr="001E1DE5" w:rsidTr="00DB4148">
        <w:trPr>
          <w:trHeight w:val="520"/>
        </w:trPr>
        <w:tc>
          <w:tcPr>
            <w:tcW w:w="707" w:type="dxa"/>
            <w:tcBorders>
              <w:top w:val="single" w:sz="4" w:space="0" w:color="000000"/>
              <w:left w:val="single" w:sz="4" w:space="0" w:color="000000"/>
              <w:bottom w:val="single" w:sz="4" w:space="0" w:color="000000"/>
              <w:right w:val="single" w:sz="4" w:space="0" w:color="auto"/>
            </w:tcBorders>
          </w:tcPr>
          <w:p w:rsidR="00DB4148" w:rsidRPr="001E1DE5" w:rsidRDefault="00DB4148"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276" w:type="dxa"/>
            <w:tcBorders>
              <w:top w:val="single" w:sz="4" w:space="0" w:color="000000"/>
              <w:left w:val="single" w:sz="4" w:space="0" w:color="auto"/>
              <w:bottom w:val="single" w:sz="4" w:space="0" w:color="000000"/>
              <w:right w:val="single" w:sz="4" w:space="0" w:color="auto"/>
            </w:tcBorders>
          </w:tcPr>
          <w:p w:rsidR="00DB4148" w:rsidRPr="001E1DE5" w:rsidRDefault="00DB4148" w:rsidP="001E1DE5">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3893" w:type="dxa"/>
            <w:gridSpan w:val="20"/>
            <w:tcBorders>
              <w:top w:val="single" w:sz="4" w:space="0" w:color="000000"/>
              <w:left w:val="single" w:sz="4" w:space="0" w:color="auto"/>
              <w:bottom w:val="single" w:sz="4" w:space="0" w:color="000000"/>
              <w:right w:val="single" w:sz="4" w:space="0" w:color="000000"/>
            </w:tcBorders>
          </w:tcPr>
          <w:p w:rsidR="00DB4148" w:rsidRPr="00AE0C55" w:rsidRDefault="00DB4148" w:rsidP="001E1DE5">
            <w:pPr>
              <w:widowControl w:val="0"/>
              <w:autoSpaceDE w:val="0"/>
              <w:autoSpaceDN w:val="0"/>
              <w:adjustRightInd w:val="0"/>
              <w:spacing w:after="0" w:line="240" w:lineRule="auto"/>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DB4148" w:rsidRPr="001E1DE5" w:rsidTr="00DB4148">
        <w:trPr>
          <w:trHeight w:val="816"/>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 xml:space="preserve">Тысяча </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квадратных метров</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b/>
                <w:sz w:val="28"/>
              </w:rPr>
            </w:pPr>
          </w:p>
          <w:p w:rsidR="00DB4148" w:rsidRPr="001E1DE5" w:rsidRDefault="00DB4148" w:rsidP="001E1DE5">
            <w:pPr>
              <w:spacing w:after="0" w:line="240" w:lineRule="auto"/>
              <w:jc w:val="center"/>
              <w:rPr>
                <w:rFonts w:ascii="Times New Roman" w:eastAsia="Calibri" w:hAnsi="Times New Roman" w:cs="Times New Roman"/>
                <w:b/>
                <w:sz w:val="28"/>
              </w:rPr>
            </w:pPr>
            <w:r w:rsidRPr="001E1DE5">
              <w:rPr>
                <w:rFonts w:ascii="Times New Roman" w:eastAsia="Calibri" w:hAnsi="Times New Roman" w:cs="Times New Roman"/>
                <w:b/>
                <w:sz w:val="28"/>
              </w:rPr>
              <w:t>-</w:t>
            </w:r>
          </w:p>
          <w:p w:rsidR="00DB4148" w:rsidRPr="001E1DE5" w:rsidRDefault="00DB4148" w:rsidP="00731CE0">
            <w:pPr>
              <w:spacing w:after="0" w:line="240" w:lineRule="auto"/>
              <w:rPr>
                <w:rFonts w:ascii="Times New Roman" w:eastAsia="Calibri" w:hAnsi="Times New Roman" w:cs="Times New Roman"/>
                <w:b/>
                <w:sz w:val="2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731CE0" w:rsidRDefault="00DB4148" w:rsidP="001E1DE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DB4148">
            <w:pPr>
              <w:spacing w:after="0" w:line="240" w:lineRule="auto"/>
              <w:rPr>
                <w:rFonts w:ascii="Times New Roman" w:hAnsi="Times New Roman" w:cs="Times New Roman"/>
                <w:sz w:val="18"/>
                <w:szCs w:val="18"/>
              </w:rPr>
            </w:pPr>
          </w:p>
          <w:p w:rsidR="00DB4148" w:rsidRPr="003C06E1"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134" w:type="dxa"/>
            <w:vMerge w:val="restart"/>
            <w:tcBorders>
              <w:left w:val="single" w:sz="4" w:space="0" w:color="000000"/>
              <w:right w:val="single" w:sz="4" w:space="0" w:color="auto"/>
            </w:tcBorders>
          </w:tcPr>
          <w:p w:rsidR="00DB4148" w:rsidRPr="00E00547"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DB4148" w:rsidRPr="001E1DE5" w:rsidTr="00DB4148">
        <w:trPr>
          <w:trHeight w:val="312"/>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276" w:type="dxa"/>
            <w:tcBorders>
              <w:left w:val="single" w:sz="4" w:space="0" w:color="000000"/>
              <w:right w:val="single" w:sz="4" w:space="0" w:color="000000"/>
            </w:tcBorders>
          </w:tcPr>
          <w:p w:rsidR="00DB4148" w:rsidRPr="005802BA" w:rsidRDefault="00DB4148" w:rsidP="001E1DE5">
            <w:pPr>
              <w:spacing w:after="0" w:line="240" w:lineRule="auto"/>
              <w:jc w:val="center"/>
              <w:rPr>
                <w:rFonts w:ascii="Times New Roman" w:eastAsia="Times New Roman" w:hAnsi="Times New Roman" w:cs="Times New Roman"/>
                <w:sz w:val="16"/>
                <w:szCs w:val="16"/>
              </w:rPr>
            </w:pPr>
            <w:r w:rsidRPr="005802BA">
              <w:rPr>
                <w:rFonts w:ascii="Times New Roman" w:eastAsia="Times New Roman" w:hAnsi="Times New Roman" w:cs="Times New Roman"/>
                <w:sz w:val="16"/>
                <w:szCs w:val="16"/>
              </w:rPr>
              <w:t>Приоритетный,</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5802BA">
              <w:rPr>
                <w:rFonts w:ascii="Times New Roman" w:eastAsia="Times New Roman" w:hAnsi="Times New Roman" w:cs="Times New Roman"/>
                <w:sz w:val="16"/>
                <w:szCs w:val="16"/>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b/>
                <w:sz w:val="28"/>
              </w:rPr>
            </w:pPr>
          </w:p>
          <w:p w:rsidR="00DB4148" w:rsidRPr="001E1DE5" w:rsidRDefault="00DB4148" w:rsidP="001E1DE5">
            <w:pPr>
              <w:spacing w:after="0" w:line="240" w:lineRule="auto"/>
              <w:jc w:val="center"/>
              <w:rPr>
                <w:rFonts w:ascii="Times New Roman" w:eastAsia="Times New Roman" w:hAnsi="Times New Roman" w:cs="Times New Roman"/>
                <w:b/>
                <w:sz w:val="28"/>
              </w:rPr>
            </w:pPr>
            <w:r w:rsidRPr="001E1DE5">
              <w:rPr>
                <w:rFonts w:ascii="Times New Roman" w:eastAsia="Times New Roman" w:hAnsi="Times New Roman" w:cs="Times New Roman"/>
                <w:b/>
                <w:sz w:val="28"/>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vMerge/>
            <w:tcBorders>
              <w:left w:val="single" w:sz="4" w:space="0" w:color="000000"/>
              <w:right w:val="single" w:sz="4" w:space="0" w:color="auto"/>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p>
        </w:tc>
      </w:tr>
      <w:tr w:rsidR="000F3862" w:rsidRPr="001E1DE5" w:rsidTr="00896566">
        <w:trPr>
          <w:trHeight w:val="544"/>
        </w:trPr>
        <w:tc>
          <w:tcPr>
            <w:tcW w:w="707" w:type="dxa"/>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5169" w:type="dxa"/>
            <w:gridSpan w:val="21"/>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0F3862" w:rsidRPr="001E1DE5" w:rsidRDefault="000F3862"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DB4148" w:rsidRPr="001E1DE5" w:rsidTr="00DB4148">
        <w:trPr>
          <w:trHeight w:val="1279"/>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D43363" w:rsidRDefault="00DB4148" w:rsidP="00D43363">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Pr="00E00547" w:rsidRDefault="00DB4148" w:rsidP="001E1DE5">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1E1DE5">
              <w:rPr>
                <w:rFonts w:ascii="Times New Roman" w:eastAsia="Times New Roman" w:hAnsi="Times New Roman" w:cs="Times New Roman"/>
                <w:sz w:val="24"/>
                <w:szCs w:val="24"/>
              </w:rPr>
              <w:lastRenderedPageBreak/>
              <w:t>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89315F">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832573" w:rsidRDefault="00DB4148" w:rsidP="00DF5259">
            <w:pPr>
              <w:spacing w:after="0" w:line="240" w:lineRule="auto"/>
              <w:jc w:val="center"/>
              <w:rPr>
                <w:rFonts w:ascii="Times New Roman" w:eastAsia="Times New Roman" w:hAnsi="Times New Roman" w:cs="Times New Roman"/>
                <w:sz w:val="20"/>
                <w:szCs w:val="20"/>
              </w:rPr>
            </w:pPr>
            <w:r w:rsidRPr="00832573">
              <w:rPr>
                <w:rFonts w:ascii="Times New Roman" w:eastAsia="Times New Roman" w:hAnsi="Times New Roman" w:cs="Times New Roman"/>
                <w:sz w:val="20"/>
                <w:szCs w:val="20"/>
              </w:rPr>
              <w:t>0,069</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E14F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FE5F30" w:rsidRDefault="00DB4148" w:rsidP="00DF5259">
            <w:pPr>
              <w:spacing w:after="0" w:line="240" w:lineRule="auto"/>
              <w:jc w:val="center"/>
              <w:rPr>
                <w:rFonts w:ascii="Times New Roman" w:eastAsia="Times New Roman" w:hAnsi="Times New Roman" w:cs="Times New Roman"/>
                <w:sz w:val="24"/>
                <w:szCs w:val="24"/>
              </w:rPr>
            </w:pPr>
            <w:r w:rsidRPr="00FE5F30">
              <w:rPr>
                <w:rFonts w:ascii="Times New Roman" w:eastAsia="Times New Roman" w:hAnsi="Times New Roman" w:cs="Times New Roman"/>
                <w:sz w:val="24"/>
                <w:szCs w:val="24"/>
              </w:rPr>
              <w:t>1,26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FE5F30" w:rsidRDefault="00DB4148" w:rsidP="00DF5259">
            <w:pPr>
              <w:spacing w:after="0" w:line="240" w:lineRule="auto"/>
              <w:jc w:val="center"/>
              <w:rPr>
                <w:rFonts w:ascii="Times New Roman" w:eastAsia="Times New Roman" w:hAnsi="Times New Roman" w:cs="Times New Roman"/>
                <w:sz w:val="24"/>
                <w:szCs w:val="24"/>
              </w:rPr>
            </w:pPr>
            <w:r w:rsidRPr="00FE5F30">
              <w:rPr>
                <w:rFonts w:ascii="Times New Roman" w:eastAsia="Times New Roman" w:hAnsi="Times New Roman" w:cs="Times New Roman"/>
                <w:sz w:val="24"/>
                <w:szCs w:val="24"/>
              </w:rPr>
              <w:t>0,033</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1467"/>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045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Pr>
                <w:rFonts w:ascii="Times New Roman" w:eastAsia="Calibri" w:hAnsi="Times New Roman" w:cs="Times New Roman"/>
              </w:rPr>
              <w:t>0,004</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2A64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0,028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FE5F30" w:rsidRDefault="00DB4148" w:rsidP="00DF5259">
            <w:pPr>
              <w:spacing w:after="0" w:line="240" w:lineRule="auto"/>
              <w:jc w:val="center"/>
              <w:rPr>
                <w:rFonts w:ascii="Times New Roman" w:eastAsia="Times New Roman" w:hAnsi="Times New Roman" w:cs="Times New Roman"/>
                <w:sz w:val="24"/>
                <w:szCs w:val="24"/>
              </w:rPr>
            </w:pPr>
            <w:r w:rsidRPr="00FE5F30">
              <w:rPr>
                <w:rFonts w:ascii="Times New Roman" w:eastAsia="Times New Roman" w:hAnsi="Times New Roman" w:cs="Times New Roman"/>
                <w:sz w:val="24"/>
                <w:szCs w:val="24"/>
              </w:rPr>
              <w:t>0,089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FE5F30" w:rsidRDefault="00DB4148" w:rsidP="00DF5259">
            <w:pPr>
              <w:spacing w:after="0" w:line="240" w:lineRule="auto"/>
              <w:jc w:val="center"/>
              <w:rPr>
                <w:rFonts w:ascii="Times New Roman" w:eastAsia="Times New Roman" w:hAnsi="Times New Roman" w:cs="Times New Roman"/>
                <w:sz w:val="24"/>
                <w:szCs w:val="24"/>
              </w:rPr>
            </w:pPr>
          </w:p>
          <w:p w:rsidR="00DB4148" w:rsidRPr="00FE5F30" w:rsidRDefault="00DB4148" w:rsidP="00DF5259">
            <w:pPr>
              <w:spacing w:after="0" w:line="240" w:lineRule="auto"/>
              <w:jc w:val="center"/>
              <w:rPr>
                <w:rFonts w:ascii="Times New Roman" w:eastAsia="Times New Roman" w:hAnsi="Times New Roman" w:cs="Times New Roman"/>
                <w:sz w:val="24"/>
                <w:szCs w:val="24"/>
              </w:rPr>
            </w:pPr>
            <w:r w:rsidRPr="00FE5F30">
              <w:rPr>
                <w:rFonts w:ascii="Times New Roman" w:eastAsia="Times New Roman" w:hAnsi="Times New Roman" w:cs="Times New Roman"/>
                <w:sz w:val="24"/>
                <w:szCs w:val="24"/>
              </w:rPr>
              <w:t>0,001</w:t>
            </w:r>
          </w:p>
          <w:p w:rsidR="00DB4148" w:rsidRPr="00FE5F30" w:rsidRDefault="00DB4148" w:rsidP="00DF5259">
            <w:pPr>
              <w:spacing w:after="0" w:line="240" w:lineRule="auto"/>
              <w:jc w:val="center"/>
              <w:rPr>
                <w:rFonts w:ascii="Times New Roman" w:eastAsia="Times New Roman" w:hAnsi="Times New Roman" w:cs="Times New Roman"/>
                <w:sz w:val="24"/>
                <w:szCs w:val="24"/>
              </w:rPr>
            </w:pPr>
          </w:p>
        </w:tc>
        <w:tc>
          <w:tcPr>
            <w:tcW w:w="811" w:type="dxa"/>
            <w:gridSpan w:val="2"/>
            <w:tcBorders>
              <w:left w:val="single" w:sz="4" w:space="0" w:color="000000"/>
            </w:tcBorders>
          </w:tcPr>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Pr="00E00547"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0,13</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056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0,006</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0,083</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eastAsia="Times New Roman" w:hAnsi="Times New Roman" w:cs="Times New Roman"/>
                <w:sz w:val="20"/>
                <w:szCs w:val="20"/>
              </w:rPr>
            </w:pPr>
          </w:p>
          <w:p w:rsidR="00DB4148" w:rsidRPr="00D43363" w:rsidRDefault="00DB4148" w:rsidP="009E6CB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DB414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57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15169" w:type="dxa"/>
            <w:gridSpan w:val="21"/>
            <w:tcBorders>
              <w:top w:val="single" w:sz="4" w:space="0" w:color="000000"/>
              <w:left w:val="single" w:sz="4" w:space="0" w:color="000000"/>
              <w:bottom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DB4148" w:rsidRPr="001E1DE5" w:rsidRDefault="00DB4148" w:rsidP="00DB4148">
            <w:pPr>
              <w:spacing w:after="0" w:line="240" w:lineRule="auto"/>
              <w:jc w:val="center"/>
              <w:rPr>
                <w:rFonts w:ascii="Times New Roman" w:eastAsia="Calibri" w:hAnsi="Times New Roman" w:cs="Times New Roman"/>
                <w:b/>
                <w:color w:val="000000"/>
                <w:sz w:val="24"/>
                <w:szCs w:val="24"/>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4B51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0,046</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9E6CB0"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0,051</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0,156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0,002</w:t>
            </w:r>
          </w:p>
        </w:tc>
        <w:tc>
          <w:tcPr>
            <w:tcW w:w="811" w:type="dxa"/>
            <w:gridSpan w:val="2"/>
            <w:tcBorders>
              <w:left w:val="single" w:sz="4" w:space="0" w:color="000000"/>
            </w:tcBorders>
            <w:vAlign w:val="center"/>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D43363" w:rsidRDefault="00DB4148" w:rsidP="009E6CB0">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9E6CB0">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1,89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1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4B516A">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0,090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right w:val="single" w:sz="4" w:space="0" w:color="000000"/>
            </w:tcBorders>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5169" w:type="dxa"/>
            <w:gridSpan w:val="21"/>
            <w:tcBorders>
              <w:top w:val="single" w:sz="4" w:space="0" w:color="000000"/>
              <w:left w:val="single" w:sz="4" w:space="0" w:color="000000"/>
              <w:bottom w:val="single" w:sz="4" w:space="0" w:color="000000"/>
            </w:tcBorders>
          </w:tcPr>
          <w:p w:rsidR="00DB4148" w:rsidRPr="005502AF" w:rsidRDefault="00DB4148" w:rsidP="009E6CB0">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5502AF">
              <w:rPr>
                <w:rFonts w:ascii="Times New Roman" w:eastAsia="Times New Roman" w:hAnsi="Times New Roman" w:cs="Times New Roman"/>
                <w:sz w:val="24"/>
                <w:szCs w:val="24"/>
              </w:rPr>
              <w:lastRenderedPageBreak/>
              <w:t xml:space="preserve">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9E6CB0"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DB4148"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val="restart"/>
            <w:tcBorders>
              <w:left w:val="single" w:sz="4" w:space="0" w:color="000000"/>
            </w:tcBorders>
            <w:vAlign w:val="center"/>
          </w:tcPr>
          <w:p w:rsidR="00DB4148" w:rsidRPr="0089315F" w:rsidRDefault="00DB4148" w:rsidP="009E6CB0">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.03, </w:t>
            </w:r>
          </w:p>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4.2</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4.3</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eastAsia="Times New Roman" w:hAnsi="Times New Roman" w:cs="Times New Roman"/>
              </w:rPr>
            </w:pPr>
            <w:r w:rsidRPr="000568C6">
              <w:rPr>
                <w:rFonts w:ascii="Times New Roman" w:eastAsia="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w:t>
            </w:r>
            <w:r>
              <w:rPr>
                <w:rFonts w:ascii="Times New Roman" w:eastAsia="Times New Roman" w:hAnsi="Times New Roman" w:cs="Times New Roman"/>
              </w:rPr>
              <w:t>7</w:t>
            </w:r>
            <w:r w:rsidRPr="004B516A">
              <w:rPr>
                <w:rFonts w:ascii="Times New Roman" w:eastAsia="Times New Roman" w:hAnsi="Times New Roman" w:cs="Times New Roman"/>
              </w:rPr>
              <w:t>9</w:t>
            </w:r>
          </w:p>
        </w:tc>
        <w:tc>
          <w:tcPr>
            <w:tcW w:w="811" w:type="dxa"/>
            <w:gridSpan w:val="2"/>
            <w:tcBorders>
              <w:left w:val="single" w:sz="4" w:space="0" w:color="000000"/>
            </w:tcBorders>
            <w:vAlign w:val="center"/>
          </w:tcPr>
          <w:p w:rsidR="00DB4148" w:rsidRPr="004B516A" w:rsidRDefault="00DB4148" w:rsidP="00DB4148">
            <w:pPr>
              <w:spacing w:after="0"/>
              <w:jc w:val="center"/>
              <w:rPr>
                <w:rFonts w:ascii="Times New Roman" w:hAnsi="Times New Roman" w:cs="Times New Roman"/>
              </w:rPr>
            </w:pPr>
            <w:r w:rsidRPr="004B516A">
              <w:rPr>
                <w:rFonts w:ascii="Times New Roman" w:hAnsi="Times New Roman" w:cs="Times New Roman"/>
              </w:rPr>
              <w:t>0,97</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Pr>
                <w:rFonts w:ascii="Times New Roman" w:hAnsi="Times New Roman" w:cs="Times New Roman"/>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sidRPr="004B516A">
              <w:rPr>
                <w:rFonts w:ascii="Times New Roman" w:hAnsi="Times New Roman" w:cs="Times New Roman"/>
              </w:rPr>
              <w:t>1,41</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hAnsi="Times New Roman" w:cs="Times New Roman"/>
              </w:rPr>
            </w:pPr>
            <w:r w:rsidRPr="000568C6">
              <w:rPr>
                <w:rFonts w:ascii="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0,0</w:t>
            </w:r>
            <w:r>
              <w:rPr>
                <w:rFonts w:ascii="Times New Roman" w:eastAsia="Times New Roman" w:hAnsi="Times New Roman" w:cs="Times New Roman"/>
              </w:rPr>
              <w:t>47</w:t>
            </w:r>
          </w:p>
        </w:tc>
        <w:tc>
          <w:tcPr>
            <w:tcW w:w="811" w:type="dxa"/>
            <w:gridSpan w:val="2"/>
            <w:tcBorders>
              <w:left w:val="single" w:sz="4" w:space="0" w:color="000000"/>
            </w:tcBorders>
            <w:vAlign w:val="center"/>
          </w:tcPr>
          <w:p w:rsidR="00DB4148" w:rsidRPr="004B516A" w:rsidRDefault="00DB4148" w:rsidP="00DB4148">
            <w:pPr>
              <w:spacing w:after="0"/>
              <w:jc w:val="center"/>
              <w:rPr>
                <w:rFonts w:ascii="Times New Roman" w:hAnsi="Times New Roman" w:cs="Times New Roman"/>
              </w:rPr>
            </w:pPr>
            <w:r w:rsidRPr="004B516A">
              <w:rPr>
                <w:rFonts w:ascii="Times New Roman" w:hAnsi="Times New Roman" w:cs="Times New Roman"/>
              </w:rPr>
              <w:t>0,061</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sidRPr="004B516A">
              <w:rPr>
                <w:rFonts w:ascii="Times New Roman" w:hAnsi="Times New Roman" w:cs="Times New Roman"/>
                <w:sz w:val="20"/>
                <w:szCs w:val="20"/>
              </w:rPr>
              <w:t>0,057</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679" w:type="pct"/>
        <w:tblLayout w:type="fixed"/>
        <w:tblLook w:val="04A0" w:firstRow="1" w:lastRow="0" w:firstColumn="1" w:lastColumn="0" w:noHBand="0" w:noVBand="1"/>
      </w:tblPr>
      <w:tblGrid>
        <w:gridCol w:w="696"/>
        <w:gridCol w:w="2701"/>
        <w:gridCol w:w="1413"/>
        <w:gridCol w:w="5834"/>
        <w:gridCol w:w="2843"/>
        <w:gridCol w:w="1321"/>
      </w:tblGrid>
      <w:tr w:rsidR="001E1DE5" w:rsidRPr="001E1DE5" w:rsidTr="00C84B9F">
        <w:trPr>
          <w:trHeight w:val="63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C84B9F">
        <w:trPr>
          <w:trHeight w:val="31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C84B9F">
        <w:trPr>
          <w:trHeight w:val="527"/>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C84B9F">
        <w:trPr>
          <w:trHeight w:val="123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1.1.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C84B9F">
        <w:trPr>
          <w:trHeight w:val="136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C84B9F">
        <w:trPr>
          <w:trHeight w:val="492"/>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C84B9F">
        <w:trPr>
          <w:trHeight w:val="1109"/>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5"/>
        </w:trPr>
        <w:tc>
          <w:tcPr>
            <w:tcW w:w="235"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91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7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1E1DE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98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2.4.</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F926B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w:t>
            </w:r>
            <w:r w:rsidR="004212A9" w:rsidRPr="00335A08">
              <w:rPr>
                <w:rFonts w:ascii="Times New Roman" w:eastAsia="Times New Roman" w:hAnsi="Times New Roman" w:cs="Times New Roman"/>
              </w:rPr>
              <w:t xml:space="preserve">Администрации Рузского </w:t>
            </w:r>
            <w:r w:rsidR="00F926B5">
              <w:rPr>
                <w:rFonts w:ascii="Times New Roman" w:eastAsia="Times New Roman" w:hAnsi="Times New Roman" w:cs="Times New Roman"/>
              </w:rPr>
              <w:t>муниципального</w:t>
            </w:r>
            <w:r w:rsidR="004212A9" w:rsidRPr="00335A08">
              <w:rPr>
                <w:rFonts w:ascii="Times New Roman" w:eastAsia="Times New Roman" w:hAnsi="Times New Roman" w:cs="Times New Roman"/>
              </w:rPr>
              <w:t xml:space="preserve"> округа</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5802BA">
        <w:trPr>
          <w:trHeight w:val="847"/>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416"/>
        </w:trPr>
        <w:tc>
          <w:tcPr>
            <w:tcW w:w="235"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до 01.01.2017 года, </w:t>
            </w:r>
            <w:r w:rsidRPr="001E1DE5">
              <w:rPr>
                <w:rFonts w:ascii="Times New Roman" w:eastAsia="Times New Roman" w:hAnsi="Times New Roman" w:cs="Times New Roman"/>
                <w:sz w:val="24"/>
                <w:szCs w:val="24"/>
              </w:rPr>
              <w:lastRenderedPageBreak/>
              <w:t>расселенного по адресной программе.</w:t>
            </w:r>
          </w:p>
        </w:tc>
        <w:tc>
          <w:tcPr>
            <w:tcW w:w="47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квадратных метров</w:t>
            </w:r>
          </w:p>
        </w:tc>
        <w:tc>
          <w:tcPr>
            <w:tcW w:w="197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6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421"/>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2.10.</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C84B9F">
        <w:trPr>
          <w:trHeight w:val="679"/>
        </w:trPr>
        <w:tc>
          <w:tcPr>
            <w:tcW w:w="235"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65"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C84B9F">
        <w:trPr>
          <w:trHeight w:val="69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3.1</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70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91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3: 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3.4</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CF4326">
        <w:trPr>
          <w:trHeight w:val="944"/>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4.2.</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AE0C55">
        <w:trPr>
          <w:trHeight w:val="56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w:t>
            </w:r>
            <w:r w:rsidRPr="009212E2">
              <w:rPr>
                <w:rFonts w:ascii="Times New Roman" w:eastAsia="Times New Roman" w:hAnsi="Times New Roman" w:cs="Times New Roman"/>
                <w:sz w:val="24"/>
                <w:szCs w:val="24"/>
              </w:rPr>
              <w:lastRenderedPageBreak/>
              <w:t xml:space="preserve">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AE0C55" w:rsidRDefault="009212E2" w:rsidP="00AE0C5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муниципальных </w:t>
            </w:r>
            <w:r w:rsidRPr="00335A08">
              <w:rPr>
                <w:rFonts w:ascii="Times New Roman" w:eastAsia="Times New Roman" w:hAnsi="Times New Roman" w:cs="Times New Roman"/>
              </w:rPr>
              <w:lastRenderedPageBreak/>
              <w:t>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9212E2" w:rsidRDefault="009212E2" w:rsidP="00FE5E18">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4.6.</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5"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61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1"/>
        <w:gridCol w:w="893"/>
        <w:gridCol w:w="1089"/>
        <w:gridCol w:w="1141"/>
        <w:gridCol w:w="1053"/>
        <w:gridCol w:w="1078"/>
        <w:gridCol w:w="987"/>
        <w:gridCol w:w="990"/>
        <w:gridCol w:w="1142"/>
        <w:gridCol w:w="1134"/>
        <w:gridCol w:w="845"/>
        <w:gridCol w:w="30"/>
        <w:gridCol w:w="1104"/>
        <w:gridCol w:w="647"/>
        <w:gridCol w:w="18"/>
        <w:gridCol w:w="856"/>
        <w:gridCol w:w="40"/>
      </w:tblGrid>
      <w:tr w:rsidR="002D6EC0" w:rsidRPr="00F87E44" w:rsidTr="00A34467">
        <w:trPr>
          <w:gridAfter w:val="1"/>
          <w:wAfter w:w="40" w:type="dxa"/>
          <w:trHeight w:val="497"/>
        </w:trPr>
        <w:tc>
          <w:tcPr>
            <w:tcW w:w="574" w:type="dxa"/>
            <w:vMerge w:val="restart"/>
          </w:tcPr>
          <w:bookmarkEnd w:id="5"/>
          <w:p w:rsidR="002D6EC0" w:rsidRPr="00F87E44" w:rsidRDefault="002D6EC0"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2D6EC0" w:rsidRPr="00F87E44" w:rsidRDefault="002D6EC0"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2D6EC0" w:rsidRPr="00F87E44" w:rsidRDefault="002D6EC0"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Сроки исполнения </w:t>
            </w:r>
            <w:r w:rsidRPr="00F87E44">
              <w:rPr>
                <w:rFonts w:ascii="Times New Roman CYR" w:eastAsia="Times New Roman" w:hAnsi="Times New Roman CYR" w:cs="Times New Roman CYR"/>
                <w:sz w:val="18"/>
                <w:szCs w:val="18"/>
                <w:lang w:eastAsia="ru-RU"/>
              </w:rPr>
              <w:lastRenderedPageBreak/>
              <w:t>мероприятия</w:t>
            </w:r>
          </w:p>
        </w:tc>
        <w:tc>
          <w:tcPr>
            <w:tcW w:w="1089"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Источники финансирования</w:t>
            </w:r>
          </w:p>
        </w:tc>
        <w:tc>
          <w:tcPr>
            <w:tcW w:w="11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63" w:type="dxa"/>
            <w:gridSpan w:val="9"/>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665" w:type="dxa"/>
            <w:gridSpan w:val="2"/>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Ответственный </w:t>
            </w:r>
            <w:r w:rsidRPr="00F87E44">
              <w:rPr>
                <w:rFonts w:ascii="Times New Roman CYR" w:eastAsia="Times New Roman" w:hAnsi="Times New Roman CYR" w:cs="Times New Roman CYR"/>
                <w:sz w:val="18"/>
                <w:szCs w:val="18"/>
                <w:lang w:eastAsia="ru-RU"/>
              </w:rPr>
              <w:lastRenderedPageBreak/>
              <w:t xml:space="preserve">за выполнение мероприятия Подпрограммы </w:t>
            </w:r>
          </w:p>
        </w:tc>
        <w:tc>
          <w:tcPr>
            <w:tcW w:w="856"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Результаты выполн</w:t>
            </w:r>
            <w:r w:rsidRPr="00F87E44">
              <w:rPr>
                <w:rFonts w:ascii="Times New Roman CYR" w:eastAsia="Times New Roman" w:hAnsi="Times New Roman CYR" w:cs="Times New Roman CYR"/>
                <w:sz w:val="18"/>
                <w:szCs w:val="18"/>
                <w:lang w:eastAsia="ru-RU"/>
              </w:rPr>
              <w:lastRenderedPageBreak/>
              <w:t>ения мероприятия Подпрограммы</w:t>
            </w:r>
          </w:p>
        </w:tc>
      </w:tr>
      <w:tr w:rsidR="002D6EC0" w:rsidRPr="00F87E44" w:rsidTr="00A34467">
        <w:trPr>
          <w:gridAfter w:val="1"/>
          <w:wAfter w:w="40" w:type="dxa"/>
        </w:trPr>
        <w:tc>
          <w:tcPr>
            <w:tcW w:w="574"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1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53"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0 год</w:t>
            </w:r>
            <w:r w:rsidRPr="00F87E44">
              <w:rPr>
                <w:rFonts w:ascii="Times New Roman CYR" w:eastAsia="Times New Roman" w:hAnsi="Times New Roman CYR" w:cs="Times New Roman CYR"/>
                <w:sz w:val="18"/>
                <w:szCs w:val="18"/>
                <w:lang w:eastAsia="ru-RU"/>
              </w:rPr>
              <w:t xml:space="preserve"> </w:t>
            </w:r>
          </w:p>
        </w:tc>
        <w:tc>
          <w:tcPr>
            <w:tcW w:w="1078"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1 год</w:t>
            </w:r>
          </w:p>
        </w:tc>
        <w:tc>
          <w:tcPr>
            <w:tcW w:w="987" w:type="dxa"/>
          </w:tcPr>
          <w:p w:rsidR="002D6EC0" w:rsidRPr="00F87E44" w:rsidRDefault="002D6EC0" w:rsidP="00195C4B">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2022 </w:t>
            </w:r>
            <w:r w:rsidRPr="00F87E44">
              <w:rPr>
                <w:rFonts w:ascii="Times New Roman CYR" w:eastAsia="Times New Roman" w:hAnsi="Times New Roman CYR" w:cs="Times New Roman CYR"/>
                <w:sz w:val="18"/>
                <w:szCs w:val="18"/>
                <w:lang w:eastAsia="ru-RU"/>
              </w:rPr>
              <w:t>год</w:t>
            </w:r>
          </w:p>
        </w:tc>
        <w:tc>
          <w:tcPr>
            <w:tcW w:w="990"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2023 </w:t>
            </w:r>
            <w:r w:rsidRPr="00F87E44">
              <w:rPr>
                <w:rFonts w:ascii="Times New Roman CYR" w:eastAsia="Times New Roman" w:hAnsi="Times New Roman CYR" w:cs="Times New Roman CYR"/>
                <w:sz w:val="18"/>
                <w:szCs w:val="18"/>
                <w:lang w:eastAsia="ru-RU"/>
              </w:rPr>
              <w:t>год</w:t>
            </w:r>
          </w:p>
        </w:tc>
        <w:tc>
          <w:tcPr>
            <w:tcW w:w="1142"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2024 год</w:t>
            </w:r>
          </w:p>
        </w:tc>
        <w:tc>
          <w:tcPr>
            <w:tcW w:w="1134"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2025 год</w:t>
            </w:r>
          </w:p>
        </w:tc>
        <w:tc>
          <w:tcPr>
            <w:tcW w:w="875" w:type="dxa"/>
            <w:gridSpan w:val="2"/>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2026 </w:t>
            </w:r>
            <w:r>
              <w:rPr>
                <w:rFonts w:ascii="Times New Roman CYR" w:eastAsia="Times New Roman" w:hAnsi="Times New Roman CYR" w:cs="Times New Roman CYR"/>
                <w:sz w:val="18"/>
                <w:szCs w:val="18"/>
                <w:lang w:eastAsia="ru-RU"/>
              </w:rPr>
              <w:lastRenderedPageBreak/>
              <w:t>год</w:t>
            </w:r>
          </w:p>
        </w:tc>
        <w:tc>
          <w:tcPr>
            <w:tcW w:w="1104" w:type="dxa"/>
          </w:tcPr>
          <w:p w:rsidR="002D6EC0" w:rsidRPr="00F87E44" w:rsidRDefault="002D6EC0" w:rsidP="009E79C6">
            <w:pPr>
              <w:widowControl w:val="0"/>
              <w:autoSpaceDE w:val="0"/>
              <w:autoSpaceDN w:val="0"/>
              <w:adjustRightInd w:val="0"/>
              <w:spacing w:after="0" w:line="240" w:lineRule="auto"/>
              <w:jc w:val="both"/>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lastRenderedPageBreak/>
              <w:t>2027 год</w:t>
            </w:r>
          </w:p>
        </w:tc>
        <w:tc>
          <w:tcPr>
            <w:tcW w:w="665" w:type="dxa"/>
            <w:gridSpan w:val="2"/>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56"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9E79C6" w:rsidRPr="00F87E44" w:rsidTr="00A34467">
        <w:trPr>
          <w:gridAfter w:val="1"/>
          <w:wAfter w:w="40" w:type="dxa"/>
          <w:trHeight w:val="209"/>
        </w:trPr>
        <w:tc>
          <w:tcPr>
            <w:tcW w:w="574" w:type="dxa"/>
          </w:tcPr>
          <w:p w:rsidR="009E79C6" w:rsidRPr="00F87E44" w:rsidRDefault="009E79C6"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1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105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6</w:t>
            </w:r>
          </w:p>
        </w:tc>
        <w:tc>
          <w:tcPr>
            <w:tcW w:w="1078"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7</w:t>
            </w:r>
          </w:p>
        </w:tc>
        <w:tc>
          <w:tcPr>
            <w:tcW w:w="987"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8</w:t>
            </w:r>
          </w:p>
        </w:tc>
        <w:tc>
          <w:tcPr>
            <w:tcW w:w="990"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9</w:t>
            </w:r>
          </w:p>
        </w:tc>
        <w:tc>
          <w:tcPr>
            <w:tcW w:w="1142"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10</w:t>
            </w:r>
          </w:p>
        </w:tc>
        <w:tc>
          <w:tcPr>
            <w:tcW w:w="1134"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11</w:t>
            </w:r>
          </w:p>
        </w:tc>
        <w:tc>
          <w:tcPr>
            <w:tcW w:w="875" w:type="dxa"/>
            <w:gridSpan w:val="2"/>
          </w:tcPr>
          <w:p w:rsidR="009E79C6" w:rsidRPr="00F87E44"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12</w:t>
            </w:r>
          </w:p>
        </w:tc>
        <w:tc>
          <w:tcPr>
            <w:tcW w:w="1104" w:type="dxa"/>
          </w:tcPr>
          <w:p w:rsidR="009E79C6"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13</w:t>
            </w:r>
          </w:p>
        </w:tc>
        <w:tc>
          <w:tcPr>
            <w:tcW w:w="665" w:type="dxa"/>
            <w:gridSpan w:val="2"/>
          </w:tcPr>
          <w:p w:rsidR="009E79C6" w:rsidRPr="00F87E44"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14</w:t>
            </w:r>
          </w:p>
        </w:tc>
        <w:tc>
          <w:tcPr>
            <w:tcW w:w="856" w:type="dxa"/>
          </w:tcPr>
          <w:p w:rsidR="009E79C6" w:rsidRPr="00F87E44" w:rsidRDefault="009E79C6" w:rsidP="00E162E8">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Pr>
                <w:rFonts w:ascii="Times New Roman CYR" w:eastAsia="Times New Roman" w:hAnsi="Times New Roman CYR" w:cs="Times New Roman CYR"/>
                <w:i/>
                <w:sz w:val="18"/>
                <w:szCs w:val="18"/>
                <w:lang w:eastAsia="ru-RU"/>
              </w:rPr>
              <w:t>2</w:t>
            </w:r>
          </w:p>
        </w:tc>
      </w:tr>
      <w:tr w:rsidR="009E79C6" w:rsidRPr="00F87E44" w:rsidTr="00A34467">
        <w:trPr>
          <w:trHeight w:val="282"/>
        </w:trPr>
        <w:tc>
          <w:tcPr>
            <w:tcW w:w="16162" w:type="dxa"/>
            <w:gridSpan w:val="18"/>
            <w:shd w:val="clear" w:color="auto" w:fill="FFFFFF"/>
          </w:tcPr>
          <w:p w:rsidR="009E79C6" w:rsidRPr="00C53E07" w:rsidRDefault="009E79C6"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9E79C6" w:rsidRPr="00377275" w:rsidRDefault="009E79C6"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eastAsia="Calibri" w:hAnsi="Times New Roman" w:cs="Times New Roman"/>
                <w:sz w:val="24"/>
                <w:szCs w:val="24"/>
              </w:rPr>
              <w:t>Основное мероприятие 01.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r w:rsidRPr="00E54568">
              <w:rPr>
                <w:rFonts w:ascii="Times New Roman" w:eastAsia="Times New Roman" w:hAnsi="Times New Roman" w:cs="Times New Roman"/>
                <w:sz w:val="24"/>
                <w:szCs w:val="24"/>
                <w:highlight w:val="yellow"/>
              </w:rPr>
              <w:t xml:space="preserve"> </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77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sidR="00C53E07">
              <w:rPr>
                <w:rFonts w:ascii="Times New Roman" w:eastAsia="Calibri" w:hAnsi="Times New Roman" w:cs="Times New Roman"/>
                <w:sz w:val="14"/>
                <w:szCs w:val="14"/>
              </w:rPr>
              <w:t xml:space="preserve">Рузского </w:t>
            </w:r>
            <w:r>
              <w:rPr>
                <w:rFonts w:ascii="Times New Roman" w:eastAsia="Calibri" w:hAnsi="Times New Roman" w:cs="Times New Roman"/>
                <w:sz w:val="14"/>
                <w:szCs w:val="14"/>
              </w:rPr>
              <w:t>муниципального</w:t>
            </w:r>
            <w:r w:rsidRPr="00E74D03">
              <w:rPr>
                <w:rFonts w:ascii="Times New Roman" w:eastAsia="Calibri" w:hAnsi="Times New Roman" w:cs="Times New Roman"/>
                <w:sz w:val="14"/>
                <w:szCs w:val="14"/>
              </w:rPr>
              <w:t xml:space="preserve"> округа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01.02. Обеспечение мероприятий по устойчивому сокращению непригодного для проживания жилищного фонда за счет средств местного бюджета</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55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w:t>
            </w:r>
            <w:r w:rsidRPr="00A34467">
              <w:rPr>
                <w:rFonts w:ascii="Times New Roman" w:eastAsia="Times New Roman" w:hAnsi="Times New Roman" w:cs="Times New Roman"/>
                <w:sz w:val="16"/>
                <w:szCs w:val="16"/>
                <w:lang w:eastAsia="ru-RU"/>
              </w:rPr>
              <w:lastRenderedPageBreak/>
              <w:t>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lastRenderedPageBreak/>
              <w:t>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lastRenderedPageBreak/>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6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31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2</w:t>
            </w:r>
          </w:p>
        </w:tc>
        <w:tc>
          <w:tcPr>
            <w:tcW w:w="2541" w:type="dxa"/>
            <w:vMerge w:val="restart"/>
            <w:shd w:val="clear" w:color="auto" w:fill="auto"/>
          </w:tcPr>
          <w:p w:rsidR="009E79C6" w:rsidRPr="000F0A02" w:rsidRDefault="009E79C6" w:rsidP="002832F6">
            <w:pPr>
              <w:spacing w:after="0" w:line="240" w:lineRule="auto"/>
              <w:rPr>
                <w:rFonts w:ascii="Times New Roman" w:eastAsia="Times New Roman" w:hAnsi="Times New Roman" w:cs="Times New Roman"/>
                <w:sz w:val="24"/>
                <w:szCs w:val="24"/>
              </w:rPr>
            </w:pPr>
            <w:r w:rsidRPr="000F0A02">
              <w:rPr>
                <w:rFonts w:ascii="Times New Roman" w:eastAsia="Times New Roman" w:hAnsi="Times New Roman" w:cs="Times New Roman"/>
                <w:sz w:val="24"/>
                <w:szCs w:val="24"/>
              </w:rPr>
              <w:t>Основное мероприятие 02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E545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федерального бюджета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514"/>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2.1</w:t>
            </w:r>
          </w:p>
        </w:tc>
        <w:tc>
          <w:tcPr>
            <w:tcW w:w="2541" w:type="dxa"/>
            <w:vMerge w:val="restart"/>
            <w:shd w:val="clear" w:color="auto" w:fill="auto"/>
          </w:tcPr>
          <w:p w:rsidR="009E79C6" w:rsidRPr="000F0A02" w:rsidRDefault="009E79C6" w:rsidP="000F0A02">
            <w:pPr>
              <w:spacing w:after="0" w:line="240" w:lineRule="auto"/>
              <w:rPr>
                <w:rFonts w:ascii="Times New Roman" w:eastAsia="Times New Roman" w:hAnsi="Times New Roman" w:cs="Times New Roman"/>
                <w:sz w:val="24"/>
                <w:szCs w:val="24"/>
              </w:rPr>
            </w:pPr>
            <w:r w:rsidRPr="000F0A02">
              <w:rPr>
                <w:rFonts w:ascii="Times New Roman" w:eastAsia="Times New Roman" w:hAnsi="Times New Roman" w:cs="Times New Roman"/>
                <w:sz w:val="24"/>
                <w:szCs w:val="24"/>
              </w:rPr>
              <w:t>Мероприятие 02.01 «Обеспечение мероприятий по устойчивому сокращению непригодного для проживания жилищного фонда»</w:t>
            </w:r>
          </w:p>
          <w:p w:rsidR="009E79C6" w:rsidRPr="00E54568" w:rsidRDefault="009E79C6" w:rsidP="002832F6">
            <w:pPr>
              <w:spacing w:after="0" w:line="240" w:lineRule="auto"/>
              <w:rPr>
                <w:rFonts w:ascii="Times New Roman" w:eastAsia="Calibri" w:hAnsi="Times New Roman" w:cs="Times New Roman"/>
                <w:sz w:val="24"/>
                <w:szCs w:val="24"/>
                <w:highlight w:val="yellow"/>
              </w:rPr>
            </w:pP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E545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федерального бюджета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3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7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trHeight w:val="571"/>
        </w:trPr>
        <w:tc>
          <w:tcPr>
            <w:tcW w:w="16162" w:type="dxa"/>
            <w:gridSpan w:val="18"/>
          </w:tcPr>
          <w:p w:rsidR="009E79C6" w:rsidRPr="00A34467" w:rsidRDefault="009E79C6" w:rsidP="00E545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9E79C6" w:rsidRPr="00E54568" w:rsidTr="002D6EC0">
        <w:trPr>
          <w:trHeight w:val="240"/>
        </w:trPr>
        <w:tc>
          <w:tcPr>
            <w:tcW w:w="574" w:type="dxa"/>
            <w:vMerge w:val="restart"/>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6" w:name="_Hlk62038738"/>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3B3ED1"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lastRenderedPageBreak/>
              <w:t>02 «Переселение граждан из аварийного жилищного фонда»</w:t>
            </w:r>
          </w:p>
        </w:tc>
        <w:tc>
          <w:tcPr>
            <w:tcW w:w="893" w:type="dxa"/>
            <w:vMerge w:val="restart"/>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3E3B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597 466,45</w:t>
            </w:r>
          </w:p>
        </w:tc>
        <w:tc>
          <w:tcPr>
            <w:tcW w:w="1053"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176 855,24</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833D8">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tc>
        <w:tc>
          <w:tcPr>
            <w:tcW w:w="914" w:type="dxa"/>
            <w:gridSpan w:val="3"/>
            <w:vMerge w:val="restart"/>
          </w:tcPr>
          <w:p w:rsidR="009E79C6" w:rsidRPr="006D4CD6" w:rsidRDefault="009E79C6" w:rsidP="006D4CD6">
            <w:pPr>
              <w:widowControl w:val="0"/>
              <w:autoSpaceDE w:val="0"/>
              <w:autoSpaceDN w:val="0"/>
              <w:adjustRightInd w:val="0"/>
              <w:spacing w:after="0" w:line="240" w:lineRule="auto"/>
              <w:ind w:firstLine="367"/>
              <w:jc w:val="center"/>
              <w:rPr>
                <w:rFonts w:ascii="Times New Roman" w:eastAsia="Times New Roman" w:hAnsi="Times New Roman" w:cs="Times New Roman"/>
                <w:sz w:val="18"/>
                <w:szCs w:val="18"/>
                <w:lang w:eastAsia="ru-RU"/>
              </w:rPr>
            </w:pPr>
          </w:p>
        </w:tc>
      </w:tr>
      <w:bookmarkEnd w:id="6"/>
      <w:tr w:rsidR="009E79C6" w:rsidRPr="00E54568" w:rsidTr="002D6EC0">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w:t>
            </w:r>
            <w:r w:rsidRPr="00091018">
              <w:rPr>
                <w:rFonts w:ascii="Times New Roman" w:eastAsia="Calibri" w:hAnsi="Times New Roman" w:cs="Times New Roman"/>
                <w:sz w:val="14"/>
                <w:szCs w:val="14"/>
              </w:rPr>
              <w:lastRenderedPageBreak/>
              <w:t>области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397 127,23</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136 895,15</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833D8">
              <w:rPr>
                <w:rFonts w:ascii="Times New Roman" w:eastAsia="Times New Roman" w:hAnsi="Times New Roman" w:cs="Times New Roman"/>
                <w:sz w:val="17"/>
                <w:szCs w:val="17"/>
                <w:lang w:eastAsia="ru-RU"/>
              </w:rPr>
              <w:t>111 492,25</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200 339,22</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35 476,31</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469"/>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3B3ED1"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hAnsi="Times New Roman" w:cs="Times New Roman"/>
                <w:sz w:val="24"/>
                <w:szCs w:val="24"/>
              </w:rPr>
              <w:t>Мероприятие 02.01.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534 312,45</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176 855,24</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2243C">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6D4CD6"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136 895,15</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111 492,25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137 185,22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35 476,31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highlight w:val="yellow"/>
              </w:rPr>
            </w:pPr>
            <w:r w:rsidRPr="000D3B99">
              <w:rPr>
                <w:rFonts w:ascii="Times New Roman" w:eastAsia="Calibri" w:hAnsi="Times New Roman" w:cs="Times New Roman"/>
                <w:i/>
              </w:rPr>
              <w:t>Количество граждан, расселенных из непригодного для проживания жилищного фонда, признанного аварийным после 01.01.2017 года, расселенного по Подпрограмме 2</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sidRPr="00E54568">
              <w:rPr>
                <w:rFonts w:ascii="Times New Roman" w:eastAsia="Times New Roman" w:hAnsi="Times New Roman" w:cs="Times New Roman"/>
                <w:sz w:val="24"/>
                <w:szCs w:val="24"/>
                <w:lang w:eastAsia="ru-RU"/>
              </w:rPr>
              <w:t>Отраслевой показатель</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Тысяча человек</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eastAsia="Calibri" w:hAnsi="Times New Roman" w:cs="Times New Roman"/>
                <w:sz w:val="24"/>
                <w:szCs w:val="24"/>
              </w:rPr>
              <w:t>Мероприятие 02.02. Обеспечение мероприятий по переселению граждан из непригодного для проживания жилищного фонда, признанного аварийным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i/>
                <w:highlight w:val="yellow"/>
              </w:rPr>
            </w:pPr>
            <w:r w:rsidRPr="000D3B99">
              <w:rPr>
                <w:rFonts w:ascii="Times New Roman" w:eastAsia="Calibri" w:hAnsi="Times New Roman" w:cs="Times New Roman"/>
                <w:i/>
              </w:rPr>
              <w:t>Количество граждан, расселенных из непригодного для проживания жилищного фонда, признанного аварийным до 01.01.2017 года, расселенного по Подпрограмме 2</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i/>
                <w:sz w:val="24"/>
                <w:szCs w:val="24"/>
              </w:rPr>
            </w:pPr>
            <w:r w:rsidRPr="00E54568">
              <w:rPr>
                <w:rFonts w:ascii="Times New Roman" w:hAnsi="Times New Roman" w:cs="Times New Roman"/>
                <w:sz w:val="24"/>
                <w:szCs w:val="24"/>
              </w:rPr>
              <w:t>Мероприятие 02.05.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63 154,00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F833D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63 154,00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sz w:val="24"/>
                <w:szCs w:val="24"/>
              </w:rPr>
            </w:pPr>
            <w:r w:rsidRPr="007A37F7">
              <w:rPr>
                <w:rFonts w:ascii="Times New Roman" w:eastAsia="Calibri" w:hAnsi="Times New Roman" w:cs="Times New Roman"/>
                <w:sz w:val="24"/>
                <w:szCs w:val="24"/>
              </w:rPr>
              <w:t>Основное мероприятие 03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45"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gridSpan w:val="2"/>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2.1</w:t>
            </w:r>
          </w:p>
        </w:tc>
        <w:tc>
          <w:tcPr>
            <w:tcW w:w="2541" w:type="dxa"/>
            <w:vMerge w:val="restart"/>
            <w:shd w:val="clear" w:color="auto" w:fill="auto"/>
          </w:tcPr>
          <w:p w:rsidR="009E79C6" w:rsidRPr="00E54568" w:rsidRDefault="009E79C6" w:rsidP="0042145D">
            <w:pPr>
              <w:spacing w:after="0" w:line="240" w:lineRule="auto"/>
              <w:rPr>
                <w:rFonts w:ascii="Times New Roman" w:eastAsia="Times New Roman" w:hAnsi="Times New Roman" w:cs="Times New Roman"/>
                <w:sz w:val="24"/>
                <w:szCs w:val="24"/>
              </w:rPr>
            </w:pPr>
            <w:r w:rsidRPr="000F0A02">
              <w:rPr>
                <w:rFonts w:ascii="Times New Roman" w:eastAsia="Calibri" w:hAnsi="Times New Roman" w:cs="Times New Roman"/>
                <w:sz w:val="24"/>
                <w:szCs w:val="24"/>
              </w:rPr>
              <w:t>Мероприятие 03.01 Обеспечение мероприятий по переселению граждан из аварийного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rPr>
            </w:pPr>
            <w:r w:rsidRPr="000D3B99">
              <w:rPr>
                <w:rFonts w:ascii="Times New Roman" w:eastAsia="Times New Roman" w:hAnsi="Times New Roman" w:cs="Times New Roman"/>
                <w:i/>
                <w:lang w:eastAsia="ru-RU"/>
              </w:rPr>
              <w:t>Количество граждан, расселенных из непригодного для проживания жилищного фонда, признанного аварийным до 01.01.2017 года.</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D6F0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83"/>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sidRPr="0021179E">
              <w:rPr>
                <w:rFonts w:ascii="Times New Roman" w:eastAsia="Times New Roman" w:hAnsi="Times New Roman" w:cs="Times New Roman"/>
                <w:bCs/>
                <w:sz w:val="18"/>
                <w:szCs w:val="18"/>
                <w:lang w:eastAsia="ru-RU"/>
              </w:rPr>
              <w:t>3</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1" w:type="dxa"/>
            <w:vMerge w:val="restart"/>
          </w:tcPr>
          <w:p w:rsidR="009E79C6" w:rsidRPr="00E54568" w:rsidRDefault="009E79C6" w:rsidP="0042145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Итого по </w:t>
            </w:r>
          </w:p>
          <w:p w:rsidR="009E79C6" w:rsidRPr="00E54568" w:rsidRDefault="009E79C6" w:rsidP="0042145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Подпрограмме 2</w:t>
            </w:r>
          </w:p>
          <w:p w:rsidR="009E79C6" w:rsidRPr="00E54568" w:rsidRDefault="009E79C6" w:rsidP="0042145D">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9E79C6" w:rsidRPr="00E54568" w:rsidRDefault="009E79C6" w:rsidP="00957F27">
            <w:pPr>
              <w:spacing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2020-2027</w:t>
            </w:r>
          </w:p>
        </w:tc>
        <w:tc>
          <w:tcPr>
            <w:tcW w:w="1089" w:type="dxa"/>
          </w:tcPr>
          <w:p w:rsidR="009E79C6" w:rsidRPr="00091018" w:rsidRDefault="009E79C6" w:rsidP="0042145D">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690 728,04</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9 057,99</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196 420,72</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b/>
                <w:sz w:val="17"/>
                <w:szCs w:val="17"/>
              </w:rPr>
            </w:pPr>
            <w:r w:rsidRPr="00934772">
              <w:rPr>
                <w:rFonts w:ascii="Times New Roman" w:eastAsia="Calibri" w:hAnsi="Times New Roman" w:cs="Times New Roman"/>
                <w:b/>
                <w:sz w:val="17"/>
                <w:szCs w:val="17"/>
              </w:rPr>
              <w:t>213 125,08</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467 484,90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152 204,12</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164 213,82</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223 243,14</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6 730,86</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44 216,60</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48 911,26</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A34467" w:rsidRPr="00E54568" w:rsidTr="00A34467">
        <w:trPr>
          <w:trHeight w:val="240"/>
        </w:trPr>
        <w:tc>
          <w:tcPr>
            <w:tcW w:w="16162" w:type="dxa"/>
            <w:gridSpan w:val="18"/>
          </w:tcPr>
          <w:p w:rsidR="00A34467" w:rsidRPr="00A34467" w:rsidRDefault="00A34467" w:rsidP="0042145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9E79C6" w:rsidRPr="00E54568" w:rsidTr="002D6EC0">
        <w:trPr>
          <w:trHeight w:val="240"/>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E54568" w:rsidRDefault="009E79C6" w:rsidP="0042145D">
            <w:pPr>
              <w:spacing w:after="0" w:line="240" w:lineRule="auto"/>
              <w:rPr>
                <w:rFonts w:ascii="Times New Roman" w:eastAsia="Times New Roman" w:hAnsi="Times New Roman" w:cs="Times New Roman"/>
                <w:sz w:val="24"/>
                <w:szCs w:val="24"/>
              </w:rPr>
            </w:pPr>
            <w:r w:rsidRPr="00E54568">
              <w:rPr>
                <w:rFonts w:ascii="Times New Roman" w:eastAsia="Calibri" w:hAnsi="Times New Roman" w:cs="Times New Roman"/>
                <w:sz w:val="24"/>
                <w:szCs w:val="24"/>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354 893,03</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21179E" w:rsidRDefault="009E79C6" w:rsidP="0042145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242 465,31</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112 427,72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 xml:space="preserve">Мероприятие 01.01. Обеспечение мероприятий по переселению граждан из аварийного жилищного фонда, </w:t>
            </w:r>
            <w:r w:rsidRPr="00E54568">
              <w:rPr>
                <w:rFonts w:ascii="Times New Roman" w:eastAsia="Calibri" w:hAnsi="Times New Roman" w:cs="Times New Roman"/>
                <w:sz w:val="24"/>
                <w:szCs w:val="24"/>
              </w:rPr>
              <w:lastRenderedPageBreak/>
              <w:t>признанного таковым после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354 214,53</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242 465,31</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111 749,22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Мероприятие 01.02. Обеспечение мероприятий по переселению граждан из непригодного для проживания жилищного  фонда, признанного таковым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851060"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678,50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2541" w:type="dxa"/>
            <w:vMerge w:val="restart"/>
            <w:shd w:val="clear" w:color="auto" w:fill="auto"/>
          </w:tcPr>
          <w:p w:rsidR="009E79C6" w:rsidRPr="004D6F06" w:rsidRDefault="009E79C6" w:rsidP="004D6F06">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Мероприятие 01.05 </w:t>
            </w:r>
            <w:r w:rsidRPr="00E54568">
              <w:rPr>
                <w:rFonts w:ascii="Times New Roman" w:hAnsi="Times New Roman" w:cs="Times New Roman"/>
                <w:sz w:val="24"/>
                <w:szCs w:val="24"/>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3176CA">
              <w:rPr>
                <w:rFonts w:ascii="Times New Roman" w:eastAsia="Times New Roman" w:hAnsi="Times New Roman" w:cs="Times New Roman"/>
                <w:b/>
                <w:color w:val="000000" w:themeColor="text1"/>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proofErr w:type="spellStart"/>
            <w:r w:rsidR="00C53E07" w:rsidRPr="00E74D03">
              <w:rPr>
                <w:rFonts w:ascii="Times New Roman" w:eastAsia="Calibri" w:hAnsi="Times New Roman" w:cs="Times New Roman"/>
                <w:sz w:val="14"/>
                <w:szCs w:val="14"/>
              </w:rPr>
              <w:t>Средства</w:t>
            </w:r>
            <w:proofErr w:type="spellEnd"/>
            <w:r w:rsidR="00C53E07" w:rsidRPr="00E74D03">
              <w:rPr>
                <w:rFonts w:ascii="Times New Roman" w:eastAsia="Calibri" w:hAnsi="Times New Roman" w:cs="Times New Roman"/>
                <w:sz w:val="14"/>
                <w:szCs w:val="14"/>
              </w:rPr>
              <w:t xml:space="preserve"> бюджета </w:t>
            </w:r>
            <w:r w:rsidR="00C53E07">
              <w:rPr>
                <w:rFonts w:ascii="Times New Roman" w:eastAsia="Calibri" w:hAnsi="Times New Roman" w:cs="Times New Roman"/>
                <w:sz w:val="14"/>
                <w:szCs w:val="14"/>
              </w:rPr>
              <w:t>Рузского муниципального</w:t>
            </w:r>
            <w:r w:rsidR="00C53E07"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0F0A02">
              <w:rPr>
                <w:rFonts w:ascii="Times New Roman" w:eastAsia="Calibri" w:hAnsi="Times New Roman" w:cs="Times New Roman"/>
                <w:sz w:val="24"/>
                <w:szCs w:val="24"/>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7A37F7" w:rsidRDefault="009E79C6" w:rsidP="00BF797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sidR="00BF7972">
              <w:rPr>
                <w:rFonts w:ascii="Times New Roman" w:eastAsia="Times New Roman" w:hAnsi="Times New Roman" w:cs="Times New Roman"/>
                <w:b/>
                <w:sz w:val="18"/>
                <w:szCs w:val="18"/>
                <w:lang w:eastAsia="ru-RU"/>
              </w:rPr>
              <w:t> 679,07</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8C196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8C196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51 503,37</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76"/>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1" w:type="dxa"/>
            <w:vMerge w:val="restart"/>
            <w:shd w:val="clear" w:color="auto" w:fill="auto"/>
          </w:tcPr>
          <w:p w:rsidR="009E79C6" w:rsidRPr="000F0A02" w:rsidRDefault="009E79C6" w:rsidP="008D6EC3">
            <w:pPr>
              <w:spacing w:line="240" w:lineRule="auto"/>
              <w:rPr>
                <w:rFonts w:ascii="Times New Roman" w:eastAsia="Calibri" w:hAnsi="Times New Roman" w:cs="Times New Roman"/>
                <w:sz w:val="24"/>
                <w:szCs w:val="24"/>
              </w:rPr>
            </w:pPr>
            <w:r w:rsidRPr="000F0A02">
              <w:rPr>
                <w:rFonts w:ascii="Times New Roman" w:eastAsia="Calibri" w:hAnsi="Times New Roman" w:cs="Times New Roman"/>
                <w:sz w:val="24"/>
                <w:szCs w:val="24"/>
              </w:rPr>
              <w:t xml:space="preserve">Мероприятие 02.01 Обеспечение </w:t>
            </w:r>
            <w:r w:rsidRPr="000F0A02">
              <w:rPr>
                <w:rFonts w:ascii="Times New Roman" w:eastAsia="Calibri" w:hAnsi="Times New Roman" w:cs="Times New Roman"/>
                <w:sz w:val="24"/>
                <w:szCs w:val="24"/>
              </w:rPr>
              <w:lastRenderedPageBreak/>
              <w:t>мероприятий по переселению граждан из аварийного жилищного фонда</w:t>
            </w:r>
          </w:p>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val="restart"/>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121 681,09</w:t>
            </w:r>
          </w:p>
        </w:tc>
        <w:tc>
          <w:tcPr>
            <w:tcW w:w="1053"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34 358,40</w:t>
            </w:r>
          </w:p>
        </w:tc>
        <w:tc>
          <w:tcPr>
            <w:tcW w:w="987"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46 700,90</w:t>
            </w:r>
          </w:p>
        </w:tc>
        <w:tc>
          <w:tcPr>
            <w:tcW w:w="990"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40 619,77</w:t>
            </w:r>
          </w:p>
        </w:tc>
        <w:tc>
          <w:tcPr>
            <w:tcW w:w="1142"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tc>
        <w:tc>
          <w:tcPr>
            <w:tcW w:w="914" w:type="dxa"/>
            <w:gridSpan w:val="3"/>
            <w:vMerge w:val="restart"/>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w:t>
            </w:r>
            <w:r w:rsidRPr="00091018">
              <w:rPr>
                <w:rFonts w:ascii="Times New Roman" w:eastAsia="Calibri" w:hAnsi="Times New Roman" w:cs="Times New Roman"/>
                <w:sz w:val="14"/>
                <w:szCs w:val="14"/>
              </w:rPr>
              <w:lastRenderedPageBreak/>
              <w:t>области</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lastRenderedPageBreak/>
              <w:t>70 175,72</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10 058,39</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31 313,72</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28 803,61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51 503,37</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24 300,01</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15 387,18</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11 816,16</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shd w:val="clear" w:color="auto" w:fill="auto"/>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3</w:t>
            </w:r>
          </w:p>
          <w:p w:rsidR="009E79C6" w:rsidRPr="0021179E"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9E79C6" w:rsidRPr="00E54568" w:rsidRDefault="009E79C6" w:rsidP="002B0902">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9E79C6" w:rsidRPr="00E54568" w:rsidRDefault="009E79C6" w:rsidP="002B0902">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 Подпрограмме 3</w:t>
            </w:r>
          </w:p>
          <w:p w:rsidR="009E79C6" w:rsidRPr="00E54568" w:rsidRDefault="009E79C6" w:rsidP="002B0902">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9E79C6" w:rsidRPr="00E54568" w:rsidRDefault="009E79C6" w:rsidP="002B0902">
            <w:pPr>
              <w:spacing w:line="240" w:lineRule="auto"/>
              <w:jc w:val="center"/>
              <w:rPr>
                <w:rFonts w:ascii="Times New Roman" w:eastAsia="Calibri" w:hAnsi="Times New Roman" w:cs="Times New Roman"/>
                <w:sz w:val="24"/>
                <w:szCs w:val="24"/>
              </w:rPr>
            </w:pPr>
          </w:p>
        </w:tc>
        <w:tc>
          <w:tcPr>
            <w:tcW w:w="1089" w:type="dxa"/>
          </w:tcPr>
          <w:p w:rsidR="009E79C6" w:rsidRPr="00091018" w:rsidRDefault="009E79C6" w:rsidP="002B0902">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CC42D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476 572,10</w:t>
            </w:r>
          </w:p>
        </w:tc>
        <w:tc>
          <w:tcPr>
            <w:tcW w:w="1053"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70 230,76</w:t>
            </w:r>
          </w:p>
        </w:tc>
        <w:tc>
          <w:tcPr>
            <w:tcW w:w="987"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54 748,09</w:t>
            </w:r>
          </w:p>
        </w:tc>
        <w:tc>
          <w:tcPr>
            <w:tcW w:w="990"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45 659,42</w:t>
            </w:r>
          </w:p>
        </w:tc>
        <w:tc>
          <w:tcPr>
            <w:tcW w:w="1142"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shd w:val="clear" w:color="auto" w:fill="auto"/>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312 641,03</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209 931,34</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32 516,22</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37 269,16</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32 924,31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1021"/>
        </w:trPr>
        <w:tc>
          <w:tcPr>
            <w:tcW w:w="574" w:type="dxa"/>
            <w:vMerge/>
            <w:shd w:val="clear" w:color="auto" w:fill="auto"/>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C53E07"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CC42D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163 931,07</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95 323,98</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37 714,54</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17 478,93</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12 735,11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trHeight w:val="301"/>
        </w:trPr>
        <w:tc>
          <w:tcPr>
            <w:tcW w:w="16162" w:type="dxa"/>
            <w:gridSpan w:val="18"/>
          </w:tcPr>
          <w:p w:rsidR="009E79C6" w:rsidRPr="00E54568" w:rsidRDefault="009E79C6" w:rsidP="002B0902">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E54568">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r>
              <w:rPr>
                <w:rFonts w:ascii="Times New Roman" w:eastAsia="Times New Roman" w:hAnsi="Times New Roman" w:cs="Times New Roman"/>
                <w:b/>
                <w:sz w:val="24"/>
                <w:szCs w:val="24"/>
              </w:rPr>
              <w:t>»</w:t>
            </w:r>
          </w:p>
        </w:tc>
      </w:tr>
      <w:tr w:rsidR="004C7086" w:rsidRPr="00E54568" w:rsidTr="002D6EC0">
        <w:trPr>
          <w:trHeight w:val="305"/>
        </w:trPr>
        <w:tc>
          <w:tcPr>
            <w:tcW w:w="574" w:type="dxa"/>
            <w:vMerge w:val="restart"/>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p w:rsidR="004C7086" w:rsidRPr="00E54568" w:rsidRDefault="004C7086" w:rsidP="004C7086">
            <w:pPr>
              <w:spacing w:line="240" w:lineRule="auto"/>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tc>
        <w:tc>
          <w:tcPr>
            <w:tcW w:w="2541" w:type="dxa"/>
            <w:vMerge w:val="restart"/>
            <w:shd w:val="clear" w:color="auto" w:fill="auto"/>
          </w:tcPr>
          <w:p w:rsidR="004C7086" w:rsidRPr="00E54568" w:rsidRDefault="004C7086" w:rsidP="004C7086">
            <w:pPr>
              <w:spacing w:after="0" w:line="240" w:lineRule="auto"/>
              <w:rPr>
                <w:rFonts w:ascii="Times New Roman" w:eastAsia="Times New Roman" w:hAnsi="Times New Roman" w:cs="Times New Roman"/>
                <w:sz w:val="24"/>
                <w:szCs w:val="24"/>
              </w:rPr>
            </w:pPr>
            <w:r w:rsidRPr="00E54568">
              <w:rPr>
                <w:rFonts w:ascii="Times New Roman" w:hAnsi="Times New Roman" w:cs="Times New Roman"/>
                <w:sz w:val="24"/>
                <w:szCs w:val="24"/>
              </w:rPr>
              <w:t xml:space="preserve">Основное мероприятие 01 «Переселение граждан из аварийного жилищного фонда в Московской области признанного таковым после 1 января 2017 года». </w:t>
            </w:r>
          </w:p>
        </w:tc>
        <w:tc>
          <w:tcPr>
            <w:tcW w:w="893" w:type="dxa"/>
            <w:vMerge w:val="restart"/>
            <w:shd w:val="clear" w:color="auto" w:fill="auto"/>
          </w:tcPr>
          <w:p w:rsidR="004C7086" w:rsidRPr="00957F27" w:rsidRDefault="004C7086" w:rsidP="004C7086">
            <w:pPr>
              <w:spacing w:line="240" w:lineRule="auto"/>
              <w:jc w:val="center"/>
              <w:rPr>
                <w:rFonts w:ascii="Times New Roman" w:hAnsi="Times New Roman" w:cs="Times New Roman"/>
                <w:sz w:val="24"/>
                <w:szCs w:val="24"/>
              </w:rPr>
            </w:pPr>
            <w:r w:rsidRPr="00957F27">
              <w:rPr>
                <w:rFonts w:ascii="Times New Roman" w:hAnsi="Times New Roman" w:cs="Times New Roman"/>
                <w:sz w:val="24"/>
                <w:szCs w:val="24"/>
              </w:rPr>
              <w:t>2024-2027</w:t>
            </w: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554314,52</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344552,34</w:t>
            </w:r>
          </w:p>
        </w:tc>
        <w:tc>
          <w:tcPr>
            <w:tcW w:w="845"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106911,86</w:t>
            </w:r>
          </w:p>
        </w:tc>
        <w:tc>
          <w:tcPr>
            <w:tcW w:w="647" w:type="dxa"/>
            <w:vMerge w:val="restart"/>
          </w:tcPr>
          <w:p w:rsidR="004C7086" w:rsidRPr="00A34467" w:rsidRDefault="004C7086" w:rsidP="004C708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509"/>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482013,85</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308721,39</w:t>
            </w:r>
          </w:p>
        </w:tc>
        <w:tc>
          <w:tcPr>
            <w:tcW w:w="845"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89912,87</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301"/>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72300,67</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35 830,95</w:t>
            </w:r>
          </w:p>
        </w:tc>
        <w:tc>
          <w:tcPr>
            <w:tcW w:w="845"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16998,99</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499"/>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554314,52</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344552,34</w:t>
            </w:r>
          </w:p>
        </w:tc>
        <w:tc>
          <w:tcPr>
            <w:tcW w:w="845"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106911,86</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4777D" w:rsidRPr="00E54568" w:rsidTr="002D6EC0">
        <w:trPr>
          <w:trHeight w:val="195"/>
        </w:trPr>
        <w:tc>
          <w:tcPr>
            <w:tcW w:w="574" w:type="dxa"/>
            <w:vMerge w:val="restart"/>
          </w:tcPr>
          <w:p w:rsidR="00C4777D" w:rsidRPr="00E54568" w:rsidRDefault="00C4777D" w:rsidP="00985F4B">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C4777D" w:rsidRPr="00E54568" w:rsidRDefault="00C4777D" w:rsidP="00985F4B">
            <w:pPr>
              <w:spacing w:after="0" w:line="240" w:lineRule="auto"/>
              <w:rPr>
                <w:rFonts w:ascii="Times New Roman" w:hAnsi="Times New Roman" w:cs="Times New Roman"/>
                <w:strike/>
                <w:sz w:val="24"/>
                <w:szCs w:val="24"/>
              </w:rPr>
            </w:pPr>
            <w:r w:rsidRPr="00E54568">
              <w:rPr>
                <w:rFonts w:ascii="Times New Roman" w:hAnsi="Times New Roman" w:cs="Times New Roman"/>
                <w:sz w:val="24"/>
                <w:szCs w:val="24"/>
              </w:rPr>
              <w:t xml:space="preserve">Мероприятие 01.01. Обеспечение мероприятий по переселению граждан из аварийного жилищного фонда, </w:t>
            </w:r>
            <w:r w:rsidRPr="00E54568">
              <w:rPr>
                <w:rFonts w:ascii="Times New Roman" w:hAnsi="Times New Roman" w:cs="Times New Roman"/>
                <w:sz w:val="24"/>
                <w:szCs w:val="24"/>
              </w:rPr>
              <w:lastRenderedPageBreak/>
              <w:t>признанного таковым после 1 января 2017 года.</w:t>
            </w:r>
          </w:p>
        </w:tc>
        <w:tc>
          <w:tcPr>
            <w:tcW w:w="893" w:type="dxa"/>
            <w:vMerge w:val="restart"/>
            <w:shd w:val="clear" w:color="auto" w:fill="auto"/>
          </w:tcPr>
          <w:p w:rsidR="00C4777D" w:rsidRPr="00957F27" w:rsidRDefault="00C4777D" w:rsidP="00985F4B">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lastRenderedPageBreak/>
              <w:t>2024-2027</w:t>
            </w:r>
          </w:p>
        </w:tc>
        <w:tc>
          <w:tcPr>
            <w:tcW w:w="1089" w:type="dxa"/>
            <w:shd w:val="clear" w:color="auto" w:fill="auto"/>
          </w:tcPr>
          <w:p w:rsidR="00C4777D" w:rsidRPr="00091018" w:rsidRDefault="00C4777D" w:rsidP="00985F4B">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C4777D" w:rsidRPr="00E54568" w:rsidRDefault="00366F6A" w:rsidP="006B6257">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405 670,83</w:t>
            </w:r>
          </w:p>
        </w:tc>
        <w:tc>
          <w:tcPr>
            <w:tcW w:w="1053"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C4777D" w:rsidRDefault="00366F6A"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129 512,24</w:t>
            </w:r>
          </w:p>
        </w:tc>
        <w:tc>
          <w:tcPr>
            <w:tcW w:w="845"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C4777D" w:rsidRPr="00E54568" w:rsidRDefault="004C7086" w:rsidP="00985F4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106 911,85</w:t>
            </w:r>
          </w:p>
        </w:tc>
        <w:tc>
          <w:tcPr>
            <w:tcW w:w="647" w:type="dxa"/>
            <w:vMerge w:val="restart"/>
          </w:tcPr>
          <w:p w:rsidR="00C4777D" w:rsidRPr="00A34467" w:rsidRDefault="00C4777D" w:rsidP="00985F4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C4777D" w:rsidRPr="00E54568"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4777D" w:rsidRPr="00E54568" w:rsidTr="002D6EC0">
        <w:trPr>
          <w:trHeight w:val="301"/>
        </w:trPr>
        <w:tc>
          <w:tcPr>
            <w:tcW w:w="574" w:type="dxa"/>
            <w:vMerge/>
          </w:tcPr>
          <w:p w:rsidR="00C4777D" w:rsidRPr="00E54568" w:rsidRDefault="00C4777D" w:rsidP="00985F4B">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C4777D" w:rsidRPr="00E54568" w:rsidRDefault="00C4777D" w:rsidP="00985F4B">
            <w:pPr>
              <w:spacing w:after="0" w:line="240" w:lineRule="auto"/>
              <w:rPr>
                <w:rFonts w:ascii="Times New Roman" w:hAnsi="Times New Roman" w:cs="Times New Roman"/>
                <w:sz w:val="24"/>
                <w:szCs w:val="24"/>
              </w:rPr>
            </w:pPr>
          </w:p>
        </w:tc>
        <w:tc>
          <w:tcPr>
            <w:tcW w:w="893" w:type="dxa"/>
            <w:vMerge/>
            <w:shd w:val="clear" w:color="auto" w:fill="auto"/>
          </w:tcPr>
          <w:p w:rsidR="00C4777D" w:rsidRPr="00957F27" w:rsidRDefault="00C4777D" w:rsidP="00985F4B">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C4777D" w:rsidRPr="00091018" w:rsidRDefault="00C4777D" w:rsidP="00985F4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C4777D" w:rsidRPr="00E54568" w:rsidRDefault="00366F6A" w:rsidP="006B6257">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324 963,54</w:t>
            </w:r>
          </w:p>
        </w:tc>
        <w:tc>
          <w:tcPr>
            <w:tcW w:w="1053"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C4777D" w:rsidRDefault="00C4777D"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95 831, 69</w:t>
            </w:r>
          </w:p>
        </w:tc>
        <w:tc>
          <w:tcPr>
            <w:tcW w:w="845"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4121E8" w:rsidRPr="00E54568" w:rsidRDefault="004C7086" w:rsidP="004121E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89 912,87</w:t>
            </w:r>
          </w:p>
        </w:tc>
        <w:tc>
          <w:tcPr>
            <w:tcW w:w="647" w:type="dxa"/>
            <w:vMerge/>
          </w:tcPr>
          <w:p w:rsidR="00C4777D" w:rsidRPr="00A34467"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C4777D" w:rsidRPr="00E54568"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4777D" w:rsidRPr="00E54568" w:rsidTr="002D6EC0">
        <w:trPr>
          <w:trHeight w:val="514"/>
        </w:trPr>
        <w:tc>
          <w:tcPr>
            <w:tcW w:w="574" w:type="dxa"/>
            <w:vMerge/>
          </w:tcPr>
          <w:p w:rsidR="00C4777D" w:rsidRPr="00E54568" w:rsidRDefault="00C4777D" w:rsidP="00985F4B">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C4777D" w:rsidRPr="00E54568" w:rsidRDefault="00C4777D" w:rsidP="00985F4B">
            <w:pPr>
              <w:spacing w:after="0" w:line="240" w:lineRule="auto"/>
              <w:rPr>
                <w:rFonts w:ascii="Times New Roman" w:hAnsi="Times New Roman" w:cs="Times New Roman"/>
                <w:sz w:val="24"/>
                <w:szCs w:val="24"/>
              </w:rPr>
            </w:pPr>
          </w:p>
        </w:tc>
        <w:tc>
          <w:tcPr>
            <w:tcW w:w="893" w:type="dxa"/>
            <w:vMerge/>
            <w:shd w:val="clear" w:color="auto" w:fill="auto"/>
          </w:tcPr>
          <w:p w:rsidR="00C4777D" w:rsidRPr="00957F27" w:rsidRDefault="00C4777D" w:rsidP="00985F4B">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C4777D" w:rsidRPr="00091018" w:rsidRDefault="00C4777D" w:rsidP="00985F4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C4777D" w:rsidRPr="00E54568" w:rsidRDefault="00366F6A"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80 707,29</w:t>
            </w:r>
          </w:p>
        </w:tc>
        <w:tc>
          <w:tcPr>
            <w:tcW w:w="1053"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C4777D" w:rsidRDefault="00366F6A"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33 680,55</w:t>
            </w:r>
          </w:p>
        </w:tc>
        <w:tc>
          <w:tcPr>
            <w:tcW w:w="845"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C4777D" w:rsidRPr="00E54568" w:rsidRDefault="004C7086"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16 998,98</w:t>
            </w:r>
          </w:p>
        </w:tc>
        <w:tc>
          <w:tcPr>
            <w:tcW w:w="647" w:type="dxa"/>
            <w:vMerge/>
          </w:tcPr>
          <w:p w:rsidR="00C4777D" w:rsidRPr="00A34467"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C4777D" w:rsidRPr="00E54568"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4777D" w:rsidRPr="00E54568" w:rsidTr="002D6EC0">
        <w:trPr>
          <w:trHeight w:val="514"/>
        </w:trPr>
        <w:tc>
          <w:tcPr>
            <w:tcW w:w="574" w:type="dxa"/>
            <w:vMerge/>
          </w:tcPr>
          <w:p w:rsidR="00C4777D" w:rsidRPr="00E54568" w:rsidRDefault="00C4777D" w:rsidP="00985F4B">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C4777D" w:rsidRPr="00E54568" w:rsidRDefault="00C4777D" w:rsidP="00985F4B">
            <w:pPr>
              <w:spacing w:after="0" w:line="240" w:lineRule="auto"/>
              <w:rPr>
                <w:rFonts w:ascii="Times New Roman" w:hAnsi="Times New Roman" w:cs="Times New Roman"/>
                <w:sz w:val="24"/>
                <w:szCs w:val="24"/>
              </w:rPr>
            </w:pPr>
          </w:p>
        </w:tc>
        <w:tc>
          <w:tcPr>
            <w:tcW w:w="893" w:type="dxa"/>
            <w:vMerge/>
            <w:shd w:val="clear" w:color="auto" w:fill="auto"/>
          </w:tcPr>
          <w:p w:rsidR="00C4777D" w:rsidRPr="00957F27" w:rsidRDefault="00C4777D" w:rsidP="00985F4B">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C4777D" w:rsidRPr="00091018" w:rsidRDefault="00C4777D" w:rsidP="00985F4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C4777D"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C4777D" w:rsidRPr="00E54568" w:rsidRDefault="00C4777D" w:rsidP="00985F4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C4777D" w:rsidRPr="00A34467"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C4777D" w:rsidRPr="00E54568" w:rsidRDefault="00C4777D" w:rsidP="00985F4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53C06" w:rsidRPr="00E54568" w:rsidTr="00835086">
        <w:trPr>
          <w:trHeight w:val="989"/>
        </w:trPr>
        <w:tc>
          <w:tcPr>
            <w:tcW w:w="574" w:type="dxa"/>
            <w:vMerge w:val="restart"/>
          </w:tcPr>
          <w:p w:rsidR="00553C06" w:rsidRPr="00E54568" w:rsidRDefault="00553C06" w:rsidP="00553C0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553C06" w:rsidRPr="00E54568" w:rsidRDefault="00553C06" w:rsidP="00553C06">
            <w:pPr>
              <w:spacing w:after="0" w:line="240" w:lineRule="auto"/>
              <w:rPr>
                <w:rFonts w:ascii="Times New Roman" w:hAnsi="Times New Roman" w:cs="Times New Roman"/>
                <w:strike/>
                <w:sz w:val="24"/>
                <w:szCs w:val="24"/>
              </w:rPr>
            </w:pPr>
            <w:r>
              <w:rPr>
                <w:rFonts w:ascii="Times New Roman" w:hAnsi="Times New Roman" w:cs="Times New Roman"/>
                <w:sz w:val="24"/>
                <w:szCs w:val="24"/>
              </w:rPr>
              <w:t>Мероприятие 01.02</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w:t>
            </w:r>
            <w:r>
              <w:rPr>
                <w:rFonts w:ascii="Times New Roman" w:hAnsi="Times New Roman" w:cs="Times New Roman"/>
                <w:sz w:val="24"/>
                <w:szCs w:val="24"/>
              </w:rPr>
              <w:t>фонда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shd w:val="clear" w:color="auto" w:fill="auto"/>
          </w:tcPr>
          <w:p w:rsidR="00553C06" w:rsidRPr="00957F27" w:rsidRDefault="00553C06" w:rsidP="00553C06">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553C06" w:rsidRPr="00091018" w:rsidRDefault="00553C06" w:rsidP="00553C0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215040,09</w:t>
            </w:r>
          </w:p>
        </w:tc>
        <w:tc>
          <w:tcPr>
            <w:tcW w:w="1053"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078"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87"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90"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42" w:type="dxa"/>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34"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215040,09</w:t>
            </w:r>
          </w:p>
        </w:tc>
        <w:tc>
          <w:tcPr>
            <w:tcW w:w="845" w:type="dxa"/>
          </w:tcPr>
          <w:p w:rsidR="00553C06"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553C06" w:rsidRPr="00E54568" w:rsidRDefault="00553C06" w:rsidP="00553C0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val="restart"/>
          </w:tcPr>
          <w:p w:rsidR="00553C06" w:rsidRPr="00A34467" w:rsidRDefault="00553C06" w:rsidP="00553C0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553C06" w:rsidRPr="00A34467"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553C06" w:rsidRPr="00A34467"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val="restart"/>
          </w:tcPr>
          <w:p w:rsidR="00553C06" w:rsidRPr="00E54568"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553C06" w:rsidRPr="00E54568"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53C06" w:rsidRPr="00E54568" w:rsidTr="00835086">
        <w:trPr>
          <w:trHeight w:val="2363"/>
        </w:trPr>
        <w:tc>
          <w:tcPr>
            <w:tcW w:w="574" w:type="dxa"/>
            <w:vMerge/>
          </w:tcPr>
          <w:p w:rsidR="00553C06" w:rsidRPr="00E54568" w:rsidRDefault="00553C06" w:rsidP="00553C0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53C06" w:rsidRPr="00E54568" w:rsidRDefault="00553C06" w:rsidP="00553C06">
            <w:pPr>
              <w:spacing w:after="0" w:line="240" w:lineRule="auto"/>
              <w:rPr>
                <w:rFonts w:ascii="Times New Roman" w:hAnsi="Times New Roman" w:cs="Times New Roman"/>
                <w:sz w:val="24"/>
                <w:szCs w:val="24"/>
              </w:rPr>
            </w:pPr>
          </w:p>
        </w:tc>
        <w:tc>
          <w:tcPr>
            <w:tcW w:w="893" w:type="dxa"/>
            <w:vMerge w:val="restart"/>
            <w:shd w:val="clear" w:color="auto" w:fill="auto"/>
          </w:tcPr>
          <w:p w:rsidR="00553C06" w:rsidRPr="00957F27" w:rsidRDefault="00553C06" w:rsidP="00553C0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53C06" w:rsidRPr="00EF15AF" w:rsidRDefault="00553C06" w:rsidP="00553C0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212889,69</w:t>
            </w:r>
          </w:p>
        </w:tc>
        <w:tc>
          <w:tcPr>
            <w:tcW w:w="1053"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212889,69</w:t>
            </w:r>
          </w:p>
        </w:tc>
        <w:tc>
          <w:tcPr>
            <w:tcW w:w="845" w:type="dxa"/>
          </w:tcPr>
          <w:p w:rsidR="00553C06" w:rsidRPr="00EF15AF"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53C06" w:rsidRPr="00EF15AF"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553C06" w:rsidRPr="00EF15AF"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553C06" w:rsidRPr="00EF15AF"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53C06" w:rsidRPr="00E54568" w:rsidTr="00835086">
        <w:trPr>
          <w:trHeight w:val="301"/>
        </w:trPr>
        <w:tc>
          <w:tcPr>
            <w:tcW w:w="574" w:type="dxa"/>
            <w:vMerge/>
          </w:tcPr>
          <w:p w:rsidR="00553C06" w:rsidRPr="00E54568" w:rsidRDefault="00553C06" w:rsidP="00553C0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53C06" w:rsidRPr="00E54568" w:rsidRDefault="00553C06" w:rsidP="00553C06">
            <w:pPr>
              <w:spacing w:after="0" w:line="240" w:lineRule="auto"/>
              <w:rPr>
                <w:rFonts w:ascii="Times New Roman" w:hAnsi="Times New Roman" w:cs="Times New Roman"/>
                <w:sz w:val="24"/>
                <w:szCs w:val="24"/>
              </w:rPr>
            </w:pPr>
          </w:p>
        </w:tc>
        <w:tc>
          <w:tcPr>
            <w:tcW w:w="893" w:type="dxa"/>
            <w:vMerge/>
            <w:shd w:val="clear" w:color="auto" w:fill="auto"/>
          </w:tcPr>
          <w:p w:rsidR="00553C06" w:rsidRPr="00957F27" w:rsidRDefault="00553C06" w:rsidP="00553C0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53C06" w:rsidRPr="00091018" w:rsidRDefault="00553C06" w:rsidP="00553C0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2150,40</w:t>
            </w:r>
          </w:p>
        </w:tc>
        <w:tc>
          <w:tcPr>
            <w:tcW w:w="1053"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553C06" w:rsidRPr="008F1982"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2150,40</w:t>
            </w:r>
          </w:p>
        </w:tc>
        <w:tc>
          <w:tcPr>
            <w:tcW w:w="845" w:type="dxa"/>
          </w:tcPr>
          <w:p w:rsidR="00553C06"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53C06" w:rsidRPr="00E54568" w:rsidRDefault="00553C06" w:rsidP="00553C0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553C06" w:rsidRPr="00A34467"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553C06" w:rsidRPr="00E54568" w:rsidRDefault="00553C06" w:rsidP="00553C0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EF15AF" w:rsidRPr="00E54568" w:rsidTr="002D6EC0">
        <w:trPr>
          <w:trHeight w:val="301"/>
        </w:trPr>
        <w:tc>
          <w:tcPr>
            <w:tcW w:w="574" w:type="dxa"/>
            <w:vMerge/>
          </w:tcPr>
          <w:p w:rsidR="00EF15AF" w:rsidRPr="00E54568" w:rsidRDefault="00EF15AF" w:rsidP="00EF15A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EF15AF" w:rsidRPr="00E54568" w:rsidRDefault="00EF15AF" w:rsidP="00EF15AF">
            <w:pPr>
              <w:spacing w:line="240" w:lineRule="auto"/>
              <w:rPr>
                <w:rFonts w:ascii="Times New Roman" w:hAnsi="Times New Roman" w:cs="Times New Roman"/>
                <w:sz w:val="24"/>
                <w:szCs w:val="24"/>
              </w:rPr>
            </w:pPr>
          </w:p>
        </w:tc>
        <w:tc>
          <w:tcPr>
            <w:tcW w:w="893" w:type="dxa"/>
            <w:vMerge/>
            <w:shd w:val="clear" w:color="auto" w:fill="auto"/>
          </w:tcPr>
          <w:p w:rsidR="00EF15AF" w:rsidRPr="00E54568" w:rsidRDefault="00EF15AF" w:rsidP="00EF15A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EF15AF" w:rsidRPr="00091018" w:rsidRDefault="00EF15AF" w:rsidP="00EF15A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EF15AF" w:rsidRPr="00E54568" w:rsidRDefault="00EF15AF" w:rsidP="00EF15A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EF15AF" w:rsidRPr="00A34467" w:rsidRDefault="00EF15AF" w:rsidP="00EF15A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EF15AF" w:rsidRPr="00E54568" w:rsidRDefault="00EF15AF" w:rsidP="00EF15A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366F6A" w:rsidRPr="00E54568" w:rsidTr="002D6EC0">
        <w:trPr>
          <w:trHeight w:val="455"/>
        </w:trPr>
        <w:tc>
          <w:tcPr>
            <w:tcW w:w="574" w:type="dxa"/>
            <w:vMerge w:val="restart"/>
          </w:tcPr>
          <w:p w:rsidR="00366F6A" w:rsidRPr="0021179E" w:rsidRDefault="00366F6A" w:rsidP="00366F6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p w:rsidR="00366F6A" w:rsidRPr="0021179E"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366F6A" w:rsidRPr="00E54568" w:rsidRDefault="00366F6A" w:rsidP="00366F6A">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366F6A" w:rsidRPr="003B14B4" w:rsidRDefault="00366F6A" w:rsidP="00366F6A">
            <w:pPr>
              <w:spacing w:line="240" w:lineRule="auto"/>
              <w:ind w:left="-108"/>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Подпрограмме 4</w:t>
            </w:r>
          </w:p>
        </w:tc>
        <w:tc>
          <w:tcPr>
            <w:tcW w:w="893" w:type="dxa"/>
            <w:vMerge w:val="restart"/>
            <w:shd w:val="clear" w:color="auto" w:fill="auto"/>
          </w:tcPr>
          <w:p w:rsidR="00366F6A" w:rsidRPr="00E54568" w:rsidRDefault="00366F6A" w:rsidP="00366F6A">
            <w:pPr>
              <w:spacing w:line="240" w:lineRule="auto"/>
              <w:jc w:val="center"/>
              <w:rPr>
                <w:rFonts w:ascii="Times New Roman" w:eastAsia="Calibri" w:hAnsi="Times New Roman" w:cs="Times New Roman"/>
                <w:sz w:val="24"/>
                <w:szCs w:val="24"/>
              </w:rPr>
            </w:pPr>
          </w:p>
        </w:tc>
        <w:tc>
          <w:tcPr>
            <w:tcW w:w="1089" w:type="dxa"/>
            <w:shd w:val="clear" w:color="auto" w:fill="auto"/>
          </w:tcPr>
          <w:p w:rsidR="00366F6A" w:rsidRPr="00091018" w:rsidRDefault="00366F6A" w:rsidP="00366F6A">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554314,52</w:t>
            </w:r>
          </w:p>
        </w:tc>
        <w:tc>
          <w:tcPr>
            <w:tcW w:w="1053"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366F6A" w:rsidRDefault="008F1982"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344552,34</w:t>
            </w:r>
          </w:p>
        </w:tc>
        <w:tc>
          <w:tcPr>
            <w:tcW w:w="845" w:type="dxa"/>
          </w:tcPr>
          <w:p w:rsidR="00366F6A" w:rsidRDefault="00366F6A"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106911,86</w:t>
            </w:r>
          </w:p>
        </w:tc>
        <w:tc>
          <w:tcPr>
            <w:tcW w:w="647" w:type="dxa"/>
            <w:vMerge w:val="restart"/>
          </w:tcPr>
          <w:p w:rsidR="00366F6A" w:rsidRPr="00A34467" w:rsidRDefault="00366F6A" w:rsidP="00366F6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366F6A" w:rsidRPr="00E54568" w:rsidTr="002D6EC0">
        <w:trPr>
          <w:trHeight w:val="301"/>
        </w:trPr>
        <w:tc>
          <w:tcPr>
            <w:tcW w:w="574" w:type="dxa"/>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366F6A" w:rsidRPr="00E54568" w:rsidRDefault="00366F6A" w:rsidP="00366F6A">
            <w:pPr>
              <w:spacing w:after="0" w:line="240" w:lineRule="auto"/>
              <w:rPr>
                <w:rFonts w:ascii="Times New Roman" w:eastAsia="Calibri" w:hAnsi="Times New Roman" w:cs="Times New Roman"/>
                <w:sz w:val="24"/>
                <w:szCs w:val="24"/>
              </w:rPr>
            </w:pPr>
          </w:p>
        </w:tc>
        <w:tc>
          <w:tcPr>
            <w:tcW w:w="893" w:type="dxa"/>
            <w:vMerge/>
            <w:shd w:val="clear" w:color="auto" w:fill="auto"/>
          </w:tcPr>
          <w:p w:rsidR="00366F6A" w:rsidRPr="00E54568" w:rsidRDefault="00366F6A" w:rsidP="00366F6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366F6A" w:rsidRPr="00091018" w:rsidRDefault="00366F6A" w:rsidP="00366F6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482013,85</w:t>
            </w:r>
          </w:p>
        </w:tc>
        <w:tc>
          <w:tcPr>
            <w:tcW w:w="1053"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366F6A" w:rsidRDefault="008F1982"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308721,39</w:t>
            </w:r>
          </w:p>
        </w:tc>
        <w:tc>
          <w:tcPr>
            <w:tcW w:w="845" w:type="dxa"/>
          </w:tcPr>
          <w:p w:rsidR="00366F6A"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89912,87</w:t>
            </w:r>
          </w:p>
        </w:tc>
        <w:tc>
          <w:tcPr>
            <w:tcW w:w="647" w:type="dxa"/>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366F6A" w:rsidRPr="00E54568" w:rsidTr="002D6EC0">
        <w:trPr>
          <w:trHeight w:val="301"/>
        </w:trPr>
        <w:tc>
          <w:tcPr>
            <w:tcW w:w="574" w:type="dxa"/>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366F6A" w:rsidRPr="00E54568" w:rsidRDefault="00366F6A" w:rsidP="00366F6A">
            <w:pPr>
              <w:spacing w:after="0" w:line="240" w:lineRule="auto"/>
              <w:rPr>
                <w:rFonts w:ascii="Times New Roman" w:eastAsia="Calibri" w:hAnsi="Times New Roman" w:cs="Times New Roman"/>
                <w:sz w:val="24"/>
                <w:szCs w:val="24"/>
              </w:rPr>
            </w:pPr>
          </w:p>
        </w:tc>
        <w:tc>
          <w:tcPr>
            <w:tcW w:w="893" w:type="dxa"/>
            <w:vMerge/>
            <w:shd w:val="clear" w:color="auto" w:fill="auto"/>
          </w:tcPr>
          <w:p w:rsidR="00366F6A" w:rsidRPr="00E54568" w:rsidRDefault="00366F6A" w:rsidP="00366F6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366F6A" w:rsidRPr="00091018" w:rsidRDefault="00366F6A" w:rsidP="00366F6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72300,67</w:t>
            </w:r>
          </w:p>
        </w:tc>
        <w:tc>
          <w:tcPr>
            <w:tcW w:w="1053"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366F6A" w:rsidRPr="00E54568"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366F6A" w:rsidRDefault="004C7086"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35 830,95</w:t>
            </w:r>
          </w:p>
        </w:tc>
        <w:tc>
          <w:tcPr>
            <w:tcW w:w="845" w:type="dxa"/>
          </w:tcPr>
          <w:p w:rsidR="00366F6A" w:rsidRDefault="00366F6A"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366F6A" w:rsidRPr="00E54568" w:rsidRDefault="008F1982" w:rsidP="00366F6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16998,99</w:t>
            </w:r>
          </w:p>
        </w:tc>
        <w:tc>
          <w:tcPr>
            <w:tcW w:w="647" w:type="dxa"/>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366F6A" w:rsidRPr="00E54568" w:rsidRDefault="00366F6A" w:rsidP="00366F6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71E" w:rsidRDefault="00CB471E" w:rsidP="00C450B1">
      <w:pPr>
        <w:spacing w:after="0" w:line="240" w:lineRule="auto"/>
      </w:pPr>
      <w:r>
        <w:separator/>
      </w:r>
    </w:p>
  </w:endnote>
  <w:endnote w:type="continuationSeparator" w:id="0">
    <w:p w:rsidR="00CB471E" w:rsidRDefault="00CB471E"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71E" w:rsidRDefault="00CB471E" w:rsidP="00C450B1">
      <w:pPr>
        <w:spacing w:after="0" w:line="240" w:lineRule="auto"/>
      </w:pPr>
      <w:r>
        <w:separator/>
      </w:r>
    </w:p>
  </w:footnote>
  <w:footnote w:type="continuationSeparator" w:id="0">
    <w:p w:rsidR="00CB471E" w:rsidRDefault="00CB471E"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Content>
      <w:p w:rsidR="00835086" w:rsidRDefault="00835086">
        <w:pPr>
          <w:pStyle w:val="af1"/>
          <w:jc w:val="center"/>
        </w:pPr>
        <w:r>
          <w:fldChar w:fldCharType="begin"/>
        </w:r>
        <w:r>
          <w:instrText>PAGE   \* MERGEFORMAT</w:instrText>
        </w:r>
        <w:r>
          <w:fldChar w:fldCharType="separate"/>
        </w:r>
        <w:r w:rsidR="004E2274">
          <w:rPr>
            <w:noProof/>
          </w:rPr>
          <w:t>9</w:t>
        </w:r>
        <w:r>
          <w:fldChar w:fldCharType="end"/>
        </w:r>
      </w:p>
    </w:sdtContent>
  </w:sdt>
  <w:p w:rsidR="00835086" w:rsidRDefault="00835086"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3941"/>
    <w:rsid w:val="00006584"/>
    <w:rsid w:val="000073BD"/>
    <w:rsid w:val="00022320"/>
    <w:rsid w:val="000302EC"/>
    <w:rsid w:val="00031109"/>
    <w:rsid w:val="000315A7"/>
    <w:rsid w:val="000324F7"/>
    <w:rsid w:val="0003311C"/>
    <w:rsid w:val="000372DA"/>
    <w:rsid w:val="00043E6B"/>
    <w:rsid w:val="00043E8B"/>
    <w:rsid w:val="00045D9C"/>
    <w:rsid w:val="00046687"/>
    <w:rsid w:val="00047BAB"/>
    <w:rsid w:val="00051CB2"/>
    <w:rsid w:val="000550AF"/>
    <w:rsid w:val="000568C6"/>
    <w:rsid w:val="00060E57"/>
    <w:rsid w:val="0007227B"/>
    <w:rsid w:val="00072C25"/>
    <w:rsid w:val="00091018"/>
    <w:rsid w:val="0009427A"/>
    <w:rsid w:val="000A11D1"/>
    <w:rsid w:val="000A3B9A"/>
    <w:rsid w:val="000B2077"/>
    <w:rsid w:val="000B222B"/>
    <w:rsid w:val="000B6BB0"/>
    <w:rsid w:val="000C3878"/>
    <w:rsid w:val="000C42F0"/>
    <w:rsid w:val="000D1E13"/>
    <w:rsid w:val="000D3B99"/>
    <w:rsid w:val="000D4312"/>
    <w:rsid w:val="000D4408"/>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4D7C"/>
    <w:rsid w:val="00126BFE"/>
    <w:rsid w:val="001276F5"/>
    <w:rsid w:val="00127F99"/>
    <w:rsid w:val="00132E0D"/>
    <w:rsid w:val="00136A5B"/>
    <w:rsid w:val="00140CAC"/>
    <w:rsid w:val="00142D13"/>
    <w:rsid w:val="00147B75"/>
    <w:rsid w:val="00155D06"/>
    <w:rsid w:val="001604CD"/>
    <w:rsid w:val="001616AC"/>
    <w:rsid w:val="00165E52"/>
    <w:rsid w:val="00165FE7"/>
    <w:rsid w:val="001678F2"/>
    <w:rsid w:val="00174992"/>
    <w:rsid w:val="001751C1"/>
    <w:rsid w:val="00175B87"/>
    <w:rsid w:val="00177F2B"/>
    <w:rsid w:val="00180F29"/>
    <w:rsid w:val="001811F8"/>
    <w:rsid w:val="00182EE4"/>
    <w:rsid w:val="00185431"/>
    <w:rsid w:val="0019014C"/>
    <w:rsid w:val="00190836"/>
    <w:rsid w:val="00195C4B"/>
    <w:rsid w:val="001A00E4"/>
    <w:rsid w:val="001A0804"/>
    <w:rsid w:val="001A2270"/>
    <w:rsid w:val="001A2C33"/>
    <w:rsid w:val="001A5A65"/>
    <w:rsid w:val="001A6BA7"/>
    <w:rsid w:val="001B0245"/>
    <w:rsid w:val="001B0730"/>
    <w:rsid w:val="001B32D1"/>
    <w:rsid w:val="001B5434"/>
    <w:rsid w:val="001C1F3F"/>
    <w:rsid w:val="001C3935"/>
    <w:rsid w:val="001D18FD"/>
    <w:rsid w:val="001D7FF3"/>
    <w:rsid w:val="001E0AFC"/>
    <w:rsid w:val="001E0E9E"/>
    <w:rsid w:val="001E15BE"/>
    <w:rsid w:val="001E1DE5"/>
    <w:rsid w:val="001E72C0"/>
    <w:rsid w:val="001F2B6B"/>
    <w:rsid w:val="001F5FD8"/>
    <w:rsid w:val="00201975"/>
    <w:rsid w:val="00201F6E"/>
    <w:rsid w:val="00203F6B"/>
    <w:rsid w:val="002107A3"/>
    <w:rsid w:val="00210C31"/>
    <w:rsid w:val="002112F3"/>
    <w:rsid w:val="0021179E"/>
    <w:rsid w:val="00216ADF"/>
    <w:rsid w:val="00221465"/>
    <w:rsid w:val="002244C5"/>
    <w:rsid w:val="00225C30"/>
    <w:rsid w:val="00230AD0"/>
    <w:rsid w:val="0024006E"/>
    <w:rsid w:val="00271D41"/>
    <w:rsid w:val="00272E0D"/>
    <w:rsid w:val="00273C47"/>
    <w:rsid w:val="0027647F"/>
    <w:rsid w:val="00277746"/>
    <w:rsid w:val="002832F6"/>
    <w:rsid w:val="00284AA8"/>
    <w:rsid w:val="00287C94"/>
    <w:rsid w:val="00293167"/>
    <w:rsid w:val="0029763E"/>
    <w:rsid w:val="002A3627"/>
    <w:rsid w:val="002A4223"/>
    <w:rsid w:val="002A4E0F"/>
    <w:rsid w:val="002A64A9"/>
    <w:rsid w:val="002B0902"/>
    <w:rsid w:val="002B68E5"/>
    <w:rsid w:val="002C7D9E"/>
    <w:rsid w:val="002D02FA"/>
    <w:rsid w:val="002D0910"/>
    <w:rsid w:val="002D3837"/>
    <w:rsid w:val="002D5EF0"/>
    <w:rsid w:val="002D6736"/>
    <w:rsid w:val="002D6EC0"/>
    <w:rsid w:val="002D7E2C"/>
    <w:rsid w:val="002E22E3"/>
    <w:rsid w:val="002E4F49"/>
    <w:rsid w:val="002E5C49"/>
    <w:rsid w:val="002F08E5"/>
    <w:rsid w:val="002F0950"/>
    <w:rsid w:val="002F7591"/>
    <w:rsid w:val="00300858"/>
    <w:rsid w:val="003034E8"/>
    <w:rsid w:val="00311C40"/>
    <w:rsid w:val="00313F8C"/>
    <w:rsid w:val="003156A1"/>
    <w:rsid w:val="003176CA"/>
    <w:rsid w:val="00317A6C"/>
    <w:rsid w:val="00322C0A"/>
    <w:rsid w:val="0032514A"/>
    <w:rsid w:val="00325610"/>
    <w:rsid w:val="00331291"/>
    <w:rsid w:val="003316CD"/>
    <w:rsid w:val="00335A08"/>
    <w:rsid w:val="0034670F"/>
    <w:rsid w:val="0034705C"/>
    <w:rsid w:val="00350BA1"/>
    <w:rsid w:val="00353A98"/>
    <w:rsid w:val="003559E5"/>
    <w:rsid w:val="00357965"/>
    <w:rsid w:val="00357F2E"/>
    <w:rsid w:val="003645C2"/>
    <w:rsid w:val="00366F6A"/>
    <w:rsid w:val="00374F3F"/>
    <w:rsid w:val="00376E72"/>
    <w:rsid w:val="00377275"/>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C06E1"/>
    <w:rsid w:val="003C480C"/>
    <w:rsid w:val="003C4D57"/>
    <w:rsid w:val="003C7489"/>
    <w:rsid w:val="003D1BA6"/>
    <w:rsid w:val="003D30CB"/>
    <w:rsid w:val="003E013D"/>
    <w:rsid w:val="003E040B"/>
    <w:rsid w:val="003E3B27"/>
    <w:rsid w:val="003E467D"/>
    <w:rsid w:val="003E72F4"/>
    <w:rsid w:val="003E73A5"/>
    <w:rsid w:val="003F08E9"/>
    <w:rsid w:val="003F10FA"/>
    <w:rsid w:val="003F1C62"/>
    <w:rsid w:val="003F7670"/>
    <w:rsid w:val="0040321D"/>
    <w:rsid w:val="00404B05"/>
    <w:rsid w:val="0041051F"/>
    <w:rsid w:val="004121E8"/>
    <w:rsid w:val="004212A9"/>
    <w:rsid w:val="0042145D"/>
    <w:rsid w:val="00423FC6"/>
    <w:rsid w:val="004241F0"/>
    <w:rsid w:val="00424889"/>
    <w:rsid w:val="004266C8"/>
    <w:rsid w:val="004317BD"/>
    <w:rsid w:val="00435D1C"/>
    <w:rsid w:val="00436DA5"/>
    <w:rsid w:val="00452092"/>
    <w:rsid w:val="0045351F"/>
    <w:rsid w:val="00453EF8"/>
    <w:rsid w:val="00456BBC"/>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52C9"/>
    <w:rsid w:val="005269D6"/>
    <w:rsid w:val="005302C4"/>
    <w:rsid w:val="00530D07"/>
    <w:rsid w:val="00530E92"/>
    <w:rsid w:val="00532893"/>
    <w:rsid w:val="00540C08"/>
    <w:rsid w:val="005412AF"/>
    <w:rsid w:val="00545B30"/>
    <w:rsid w:val="005502AF"/>
    <w:rsid w:val="00551621"/>
    <w:rsid w:val="00553C06"/>
    <w:rsid w:val="00553DA4"/>
    <w:rsid w:val="00555B79"/>
    <w:rsid w:val="005572B9"/>
    <w:rsid w:val="00557BB5"/>
    <w:rsid w:val="0056086C"/>
    <w:rsid w:val="005652D3"/>
    <w:rsid w:val="005660B8"/>
    <w:rsid w:val="0056787F"/>
    <w:rsid w:val="00570C4D"/>
    <w:rsid w:val="00571882"/>
    <w:rsid w:val="005802BA"/>
    <w:rsid w:val="005824B2"/>
    <w:rsid w:val="00585C51"/>
    <w:rsid w:val="00587CFF"/>
    <w:rsid w:val="00591EB9"/>
    <w:rsid w:val="005C14B1"/>
    <w:rsid w:val="005C4D50"/>
    <w:rsid w:val="005C4E51"/>
    <w:rsid w:val="005D2310"/>
    <w:rsid w:val="005D3C62"/>
    <w:rsid w:val="005D7114"/>
    <w:rsid w:val="005E19FB"/>
    <w:rsid w:val="005E28F3"/>
    <w:rsid w:val="005E4247"/>
    <w:rsid w:val="005E55C1"/>
    <w:rsid w:val="005E60C2"/>
    <w:rsid w:val="005E653B"/>
    <w:rsid w:val="005F01C5"/>
    <w:rsid w:val="005F0B55"/>
    <w:rsid w:val="005F1F3B"/>
    <w:rsid w:val="00603E17"/>
    <w:rsid w:val="00604325"/>
    <w:rsid w:val="00605781"/>
    <w:rsid w:val="0060695B"/>
    <w:rsid w:val="0060715D"/>
    <w:rsid w:val="006130BC"/>
    <w:rsid w:val="006226ED"/>
    <w:rsid w:val="00623E01"/>
    <w:rsid w:val="006248C1"/>
    <w:rsid w:val="006307A3"/>
    <w:rsid w:val="006339F3"/>
    <w:rsid w:val="006459B5"/>
    <w:rsid w:val="006535AD"/>
    <w:rsid w:val="006536D0"/>
    <w:rsid w:val="00654D5A"/>
    <w:rsid w:val="00656E06"/>
    <w:rsid w:val="00660054"/>
    <w:rsid w:val="00665CEF"/>
    <w:rsid w:val="006769FA"/>
    <w:rsid w:val="00677AE7"/>
    <w:rsid w:val="00677D10"/>
    <w:rsid w:val="00680387"/>
    <w:rsid w:val="00687B5A"/>
    <w:rsid w:val="00691925"/>
    <w:rsid w:val="006A06E3"/>
    <w:rsid w:val="006A1648"/>
    <w:rsid w:val="006B201C"/>
    <w:rsid w:val="006B6257"/>
    <w:rsid w:val="006C63AC"/>
    <w:rsid w:val="006C6F08"/>
    <w:rsid w:val="006D1B03"/>
    <w:rsid w:val="006D4CD6"/>
    <w:rsid w:val="006D549C"/>
    <w:rsid w:val="006D71C2"/>
    <w:rsid w:val="006E0395"/>
    <w:rsid w:val="006E0E0F"/>
    <w:rsid w:val="006E10B4"/>
    <w:rsid w:val="006E3F44"/>
    <w:rsid w:val="006F0276"/>
    <w:rsid w:val="006F1BB1"/>
    <w:rsid w:val="006F381D"/>
    <w:rsid w:val="006F5190"/>
    <w:rsid w:val="006F5819"/>
    <w:rsid w:val="00700E84"/>
    <w:rsid w:val="00702AF7"/>
    <w:rsid w:val="0071189F"/>
    <w:rsid w:val="00715E51"/>
    <w:rsid w:val="007249F2"/>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81AC6"/>
    <w:rsid w:val="007839DB"/>
    <w:rsid w:val="007861B8"/>
    <w:rsid w:val="00792A68"/>
    <w:rsid w:val="007A26D6"/>
    <w:rsid w:val="007A37F7"/>
    <w:rsid w:val="007A6130"/>
    <w:rsid w:val="007B1DFB"/>
    <w:rsid w:val="007B21F7"/>
    <w:rsid w:val="007B287D"/>
    <w:rsid w:val="007B35BF"/>
    <w:rsid w:val="007B5EB6"/>
    <w:rsid w:val="007C0977"/>
    <w:rsid w:val="007C14E0"/>
    <w:rsid w:val="007C7267"/>
    <w:rsid w:val="007D4B19"/>
    <w:rsid w:val="007D5C48"/>
    <w:rsid w:val="007D6775"/>
    <w:rsid w:val="007D7E52"/>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95B"/>
    <w:rsid w:val="00831C03"/>
    <w:rsid w:val="00832573"/>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F1A"/>
    <w:rsid w:val="00865046"/>
    <w:rsid w:val="0087138F"/>
    <w:rsid w:val="00874A98"/>
    <w:rsid w:val="0089164F"/>
    <w:rsid w:val="00891D39"/>
    <w:rsid w:val="0089315F"/>
    <w:rsid w:val="00897640"/>
    <w:rsid w:val="008A509E"/>
    <w:rsid w:val="008B09FA"/>
    <w:rsid w:val="008B0EB3"/>
    <w:rsid w:val="008B2344"/>
    <w:rsid w:val="008B40D5"/>
    <w:rsid w:val="008B42D1"/>
    <w:rsid w:val="008C196C"/>
    <w:rsid w:val="008C294A"/>
    <w:rsid w:val="008C3830"/>
    <w:rsid w:val="008D6EC3"/>
    <w:rsid w:val="008E2ECA"/>
    <w:rsid w:val="008E7CC0"/>
    <w:rsid w:val="008F1982"/>
    <w:rsid w:val="008F5156"/>
    <w:rsid w:val="00901F97"/>
    <w:rsid w:val="00906B32"/>
    <w:rsid w:val="00910FCD"/>
    <w:rsid w:val="00913B20"/>
    <w:rsid w:val="009148F2"/>
    <w:rsid w:val="00915C67"/>
    <w:rsid w:val="00916467"/>
    <w:rsid w:val="009212E2"/>
    <w:rsid w:val="009217C1"/>
    <w:rsid w:val="00932181"/>
    <w:rsid w:val="00934232"/>
    <w:rsid w:val="00934772"/>
    <w:rsid w:val="009359B0"/>
    <w:rsid w:val="00936B7D"/>
    <w:rsid w:val="00937F81"/>
    <w:rsid w:val="009406C1"/>
    <w:rsid w:val="00940B91"/>
    <w:rsid w:val="00940D30"/>
    <w:rsid w:val="00942E70"/>
    <w:rsid w:val="009448AA"/>
    <w:rsid w:val="00953300"/>
    <w:rsid w:val="009537D0"/>
    <w:rsid w:val="009549FF"/>
    <w:rsid w:val="0095676A"/>
    <w:rsid w:val="009569A9"/>
    <w:rsid w:val="00957F27"/>
    <w:rsid w:val="00964203"/>
    <w:rsid w:val="009746BD"/>
    <w:rsid w:val="009773B5"/>
    <w:rsid w:val="00985F4B"/>
    <w:rsid w:val="00991ED5"/>
    <w:rsid w:val="0099332A"/>
    <w:rsid w:val="009955B8"/>
    <w:rsid w:val="00995CC9"/>
    <w:rsid w:val="00996B73"/>
    <w:rsid w:val="009A036F"/>
    <w:rsid w:val="009A5332"/>
    <w:rsid w:val="009A73A1"/>
    <w:rsid w:val="009B14D2"/>
    <w:rsid w:val="009B3D19"/>
    <w:rsid w:val="009B7218"/>
    <w:rsid w:val="009C272A"/>
    <w:rsid w:val="009C7A20"/>
    <w:rsid w:val="009D0249"/>
    <w:rsid w:val="009D4409"/>
    <w:rsid w:val="009D44F8"/>
    <w:rsid w:val="009D4680"/>
    <w:rsid w:val="009D77B5"/>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4467"/>
    <w:rsid w:val="00A4437F"/>
    <w:rsid w:val="00A52C56"/>
    <w:rsid w:val="00A5764C"/>
    <w:rsid w:val="00A61A41"/>
    <w:rsid w:val="00A635BB"/>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6C8F"/>
    <w:rsid w:val="00AB6CF3"/>
    <w:rsid w:val="00AC00E6"/>
    <w:rsid w:val="00AC2945"/>
    <w:rsid w:val="00AC2CBF"/>
    <w:rsid w:val="00AD3F5A"/>
    <w:rsid w:val="00AE0C55"/>
    <w:rsid w:val="00AF3B59"/>
    <w:rsid w:val="00AF69D0"/>
    <w:rsid w:val="00AF79D7"/>
    <w:rsid w:val="00B0468D"/>
    <w:rsid w:val="00B0496E"/>
    <w:rsid w:val="00B05545"/>
    <w:rsid w:val="00B11C62"/>
    <w:rsid w:val="00B1399F"/>
    <w:rsid w:val="00B1418A"/>
    <w:rsid w:val="00B20A8D"/>
    <w:rsid w:val="00B30AD3"/>
    <w:rsid w:val="00B318E2"/>
    <w:rsid w:val="00B332FD"/>
    <w:rsid w:val="00B42EB0"/>
    <w:rsid w:val="00B44AF2"/>
    <w:rsid w:val="00B47947"/>
    <w:rsid w:val="00B506E2"/>
    <w:rsid w:val="00B53821"/>
    <w:rsid w:val="00B6364F"/>
    <w:rsid w:val="00B66A9C"/>
    <w:rsid w:val="00B66F31"/>
    <w:rsid w:val="00B7069A"/>
    <w:rsid w:val="00B74B56"/>
    <w:rsid w:val="00B76810"/>
    <w:rsid w:val="00B8130B"/>
    <w:rsid w:val="00B8140B"/>
    <w:rsid w:val="00B830A3"/>
    <w:rsid w:val="00B83A73"/>
    <w:rsid w:val="00B87605"/>
    <w:rsid w:val="00B87F8D"/>
    <w:rsid w:val="00B93D14"/>
    <w:rsid w:val="00B97490"/>
    <w:rsid w:val="00BA1A4E"/>
    <w:rsid w:val="00BA372F"/>
    <w:rsid w:val="00BA5408"/>
    <w:rsid w:val="00BA6787"/>
    <w:rsid w:val="00BA6AE4"/>
    <w:rsid w:val="00BA6CDB"/>
    <w:rsid w:val="00BB0E3F"/>
    <w:rsid w:val="00BB4921"/>
    <w:rsid w:val="00BC2440"/>
    <w:rsid w:val="00BC597D"/>
    <w:rsid w:val="00BC5A35"/>
    <w:rsid w:val="00BD1240"/>
    <w:rsid w:val="00BE07BE"/>
    <w:rsid w:val="00BE3F23"/>
    <w:rsid w:val="00BE7B1D"/>
    <w:rsid w:val="00BF31D7"/>
    <w:rsid w:val="00BF4911"/>
    <w:rsid w:val="00BF5064"/>
    <w:rsid w:val="00BF60DB"/>
    <w:rsid w:val="00BF67C5"/>
    <w:rsid w:val="00BF7098"/>
    <w:rsid w:val="00BF7972"/>
    <w:rsid w:val="00C1210C"/>
    <w:rsid w:val="00C17549"/>
    <w:rsid w:val="00C22534"/>
    <w:rsid w:val="00C27AE5"/>
    <w:rsid w:val="00C3721D"/>
    <w:rsid w:val="00C37C05"/>
    <w:rsid w:val="00C44829"/>
    <w:rsid w:val="00C450B1"/>
    <w:rsid w:val="00C4692D"/>
    <w:rsid w:val="00C4777D"/>
    <w:rsid w:val="00C51182"/>
    <w:rsid w:val="00C53E07"/>
    <w:rsid w:val="00C573BC"/>
    <w:rsid w:val="00C83BDA"/>
    <w:rsid w:val="00C84B9F"/>
    <w:rsid w:val="00C90A07"/>
    <w:rsid w:val="00C91FD2"/>
    <w:rsid w:val="00C92A45"/>
    <w:rsid w:val="00C935AA"/>
    <w:rsid w:val="00C9589E"/>
    <w:rsid w:val="00C972F3"/>
    <w:rsid w:val="00C97B8F"/>
    <w:rsid w:val="00CB1008"/>
    <w:rsid w:val="00CB1871"/>
    <w:rsid w:val="00CB2180"/>
    <w:rsid w:val="00CB40D7"/>
    <w:rsid w:val="00CB471E"/>
    <w:rsid w:val="00CC42D6"/>
    <w:rsid w:val="00CC5AEA"/>
    <w:rsid w:val="00CD2C6E"/>
    <w:rsid w:val="00CD4D26"/>
    <w:rsid w:val="00CE0B3B"/>
    <w:rsid w:val="00CE2B90"/>
    <w:rsid w:val="00CE2DCE"/>
    <w:rsid w:val="00CE6015"/>
    <w:rsid w:val="00CF3458"/>
    <w:rsid w:val="00CF4326"/>
    <w:rsid w:val="00CF4F81"/>
    <w:rsid w:val="00CF68BA"/>
    <w:rsid w:val="00D03AD8"/>
    <w:rsid w:val="00D109A4"/>
    <w:rsid w:val="00D1157E"/>
    <w:rsid w:val="00D11F97"/>
    <w:rsid w:val="00D22BA6"/>
    <w:rsid w:val="00D2565B"/>
    <w:rsid w:val="00D328BF"/>
    <w:rsid w:val="00D337D4"/>
    <w:rsid w:val="00D36BCA"/>
    <w:rsid w:val="00D370B8"/>
    <w:rsid w:val="00D41E20"/>
    <w:rsid w:val="00D43363"/>
    <w:rsid w:val="00D455B7"/>
    <w:rsid w:val="00D4607C"/>
    <w:rsid w:val="00D47853"/>
    <w:rsid w:val="00D61722"/>
    <w:rsid w:val="00D61EF0"/>
    <w:rsid w:val="00D61F23"/>
    <w:rsid w:val="00D65E81"/>
    <w:rsid w:val="00D71953"/>
    <w:rsid w:val="00D8057D"/>
    <w:rsid w:val="00D8408D"/>
    <w:rsid w:val="00D84E4C"/>
    <w:rsid w:val="00D87891"/>
    <w:rsid w:val="00D87B56"/>
    <w:rsid w:val="00D9024A"/>
    <w:rsid w:val="00D91CEF"/>
    <w:rsid w:val="00D96514"/>
    <w:rsid w:val="00DA4974"/>
    <w:rsid w:val="00DA5E59"/>
    <w:rsid w:val="00DA6C66"/>
    <w:rsid w:val="00DB29EC"/>
    <w:rsid w:val="00DB351F"/>
    <w:rsid w:val="00DB3B01"/>
    <w:rsid w:val="00DB4148"/>
    <w:rsid w:val="00DB48AB"/>
    <w:rsid w:val="00DC4F93"/>
    <w:rsid w:val="00DD0039"/>
    <w:rsid w:val="00DD22FB"/>
    <w:rsid w:val="00DD2F62"/>
    <w:rsid w:val="00DD70B8"/>
    <w:rsid w:val="00DE5C69"/>
    <w:rsid w:val="00DE6694"/>
    <w:rsid w:val="00DF5259"/>
    <w:rsid w:val="00DF650E"/>
    <w:rsid w:val="00E00547"/>
    <w:rsid w:val="00E03DB7"/>
    <w:rsid w:val="00E137C8"/>
    <w:rsid w:val="00E13E0C"/>
    <w:rsid w:val="00E14518"/>
    <w:rsid w:val="00E14FDB"/>
    <w:rsid w:val="00E162E8"/>
    <w:rsid w:val="00E20F77"/>
    <w:rsid w:val="00E3012D"/>
    <w:rsid w:val="00E336A7"/>
    <w:rsid w:val="00E36E49"/>
    <w:rsid w:val="00E40A5F"/>
    <w:rsid w:val="00E4249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4769"/>
    <w:rsid w:val="00EB627C"/>
    <w:rsid w:val="00EC3837"/>
    <w:rsid w:val="00EC44B1"/>
    <w:rsid w:val="00EC6895"/>
    <w:rsid w:val="00ED36B3"/>
    <w:rsid w:val="00ED4660"/>
    <w:rsid w:val="00ED618C"/>
    <w:rsid w:val="00ED7BB8"/>
    <w:rsid w:val="00EE4E43"/>
    <w:rsid w:val="00EE4F64"/>
    <w:rsid w:val="00EE5515"/>
    <w:rsid w:val="00EE5955"/>
    <w:rsid w:val="00EE7DF7"/>
    <w:rsid w:val="00EF15AF"/>
    <w:rsid w:val="00F00626"/>
    <w:rsid w:val="00F03D16"/>
    <w:rsid w:val="00F07FF1"/>
    <w:rsid w:val="00F10064"/>
    <w:rsid w:val="00F103EF"/>
    <w:rsid w:val="00F14148"/>
    <w:rsid w:val="00F2243C"/>
    <w:rsid w:val="00F22D4D"/>
    <w:rsid w:val="00F249C2"/>
    <w:rsid w:val="00F27FE1"/>
    <w:rsid w:val="00F370D7"/>
    <w:rsid w:val="00F429D1"/>
    <w:rsid w:val="00F42FD1"/>
    <w:rsid w:val="00F43DB4"/>
    <w:rsid w:val="00F451B1"/>
    <w:rsid w:val="00F4546C"/>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3D8"/>
    <w:rsid w:val="00F85437"/>
    <w:rsid w:val="00F8736E"/>
    <w:rsid w:val="00F87E44"/>
    <w:rsid w:val="00F926B5"/>
    <w:rsid w:val="00F955AE"/>
    <w:rsid w:val="00F964BD"/>
    <w:rsid w:val="00FA0D90"/>
    <w:rsid w:val="00FA4C2F"/>
    <w:rsid w:val="00FA5155"/>
    <w:rsid w:val="00FB228B"/>
    <w:rsid w:val="00FB2DDA"/>
    <w:rsid w:val="00FB69E3"/>
    <w:rsid w:val="00FC370D"/>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7EF4E"/>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0BC"/>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7CD0F-87C4-4E3E-A3EF-A0A30626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25</Pages>
  <Words>7488</Words>
  <Characters>42686</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10</cp:revision>
  <cp:lastPrinted>2025-09-02T13:21:00Z</cp:lastPrinted>
  <dcterms:created xsi:type="dcterms:W3CDTF">2025-09-02T13:19:00Z</dcterms:created>
  <dcterms:modified xsi:type="dcterms:W3CDTF">2025-09-15T11:27:00Z</dcterms:modified>
</cp:coreProperties>
</file>